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87" w14:textId="77777777" w:rsidR="008F3F9E" w:rsidRDefault="00D1786C" w:rsidP="001A3F48">
      <w:pPr>
        <w:jc w:val="both"/>
      </w:pPr>
      <w:r>
        <w:t>ŞİLİ PROJE DOSYASI</w:t>
      </w:r>
    </w:p>
    <w:p w14:paraId="572D359B" w14:textId="77777777" w:rsidR="00D1786C" w:rsidRDefault="00D1786C" w:rsidP="001A3F48">
      <w:pPr>
        <w:jc w:val="both"/>
      </w:pPr>
    </w:p>
    <w:p w14:paraId="7C6E6FF8" w14:textId="67EFCB53" w:rsidR="00D1786C" w:rsidRDefault="00D1786C" w:rsidP="001A3F48">
      <w:pPr>
        <w:jc w:val="both"/>
      </w:pPr>
      <w:r>
        <w:tab/>
        <w:t>Üç yıl içerisinde bisikletle gezeceğimiz</w:t>
      </w:r>
      <w:r w:rsidR="00AE6490">
        <w:t xml:space="preserve"> Güney Amerika ülkelerinin yerel ve kültürel değerlerini, Anadolu müzik kültürünün bir parçası olan cura ve ney eşliğinde tanıtmak, ayrıca bu sürecin fotoğraf ve video dokümantasyonunu oluşturmak.</w:t>
      </w:r>
    </w:p>
    <w:p w14:paraId="33CA762E" w14:textId="77777777" w:rsidR="00D1786C" w:rsidRDefault="00D1786C" w:rsidP="001A3F48">
      <w:pPr>
        <w:jc w:val="both"/>
      </w:pPr>
    </w:p>
    <w:p w14:paraId="79248A90" w14:textId="77777777" w:rsidR="00D1786C" w:rsidRDefault="00D1786C" w:rsidP="001A3F48">
      <w:pPr>
        <w:pStyle w:val="ListeParagraf"/>
        <w:numPr>
          <w:ilvl w:val="0"/>
          <w:numId w:val="1"/>
        </w:numPr>
        <w:jc w:val="both"/>
      </w:pPr>
      <w:r>
        <w:t>MALZEME</w:t>
      </w:r>
    </w:p>
    <w:p w14:paraId="09E4BDF0" w14:textId="77777777" w:rsidR="00D1786C" w:rsidRDefault="00D1786C" w:rsidP="001A3F48">
      <w:pPr>
        <w:pStyle w:val="ListeParagraf"/>
        <w:numPr>
          <w:ilvl w:val="3"/>
          <w:numId w:val="4"/>
        </w:numPr>
        <w:jc w:val="both"/>
      </w:pPr>
      <w:r>
        <w:t>Ana malzemeler</w:t>
      </w:r>
    </w:p>
    <w:p w14:paraId="27574AF9" w14:textId="77777777" w:rsidR="00D1786C" w:rsidRDefault="00D1786C" w:rsidP="001A3F48">
      <w:pPr>
        <w:pStyle w:val="ListeParagraf"/>
        <w:numPr>
          <w:ilvl w:val="3"/>
          <w:numId w:val="4"/>
        </w:numPr>
        <w:jc w:val="both"/>
      </w:pPr>
      <w:r>
        <w:t>Kişisel eşyalar</w:t>
      </w:r>
    </w:p>
    <w:p w14:paraId="5AE4016E" w14:textId="77777777" w:rsidR="00D1786C" w:rsidRDefault="00D1786C" w:rsidP="001A3F48">
      <w:pPr>
        <w:pStyle w:val="ListeParagraf"/>
        <w:numPr>
          <w:ilvl w:val="3"/>
          <w:numId w:val="4"/>
        </w:numPr>
        <w:jc w:val="both"/>
      </w:pPr>
      <w:r>
        <w:t>Yol kayıt ekipmanları</w:t>
      </w:r>
    </w:p>
    <w:p w14:paraId="7817C408" w14:textId="77777777" w:rsidR="00D1786C" w:rsidRDefault="00D1786C" w:rsidP="001A3F48">
      <w:pPr>
        <w:pStyle w:val="ListeParagraf"/>
        <w:jc w:val="both"/>
      </w:pPr>
    </w:p>
    <w:p w14:paraId="42C85666" w14:textId="77777777" w:rsidR="00D1786C" w:rsidRDefault="00D1786C" w:rsidP="001A3F48">
      <w:pPr>
        <w:pStyle w:val="ListeParagraf"/>
        <w:numPr>
          <w:ilvl w:val="0"/>
          <w:numId w:val="1"/>
        </w:numPr>
        <w:jc w:val="both"/>
      </w:pPr>
      <w:r>
        <w:t>ÇEVRE</w:t>
      </w:r>
    </w:p>
    <w:p w14:paraId="1AA76BB0" w14:textId="77777777" w:rsidR="00D1786C" w:rsidRDefault="00D1786C" w:rsidP="001A3F48">
      <w:pPr>
        <w:pStyle w:val="ListeParagraf"/>
        <w:numPr>
          <w:ilvl w:val="0"/>
          <w:numId w:val="5"/>
        </w:numPr>
        <w:jc w:val="both"/>
      </w:pPr>
      <w:r>
        <w:t>Arazi yapısı</w:t>
      </w:r>
    </w:p>
    <w:p w14:paraId="23DAF03E" w14:textId="77777777" w:rsidR="00D1786C" w:rsidRDefault="00D1786C" w:rsidP="001A3F48">
      <w:pPr>
        <w:pStyle w:val="ListeParagraf"/>
        <w:numPr>
          <w:ilvl w:val="0"/>
          <w:numId w:val="5"/>
        </w:numPr>
        <w:jc w:val="both"/>
      </w:pPr>
      <w:r>
        <w:t>Yol eksikliği</w:t>
      </w:r>
    </w:p>
    <w:p w14:paraId="213F41EF" w14:textId="77777777" w:rsidR="00D1786C" w:rsidRDefault="00D1786C" w:rsidP="001A3F48">
      <w:pPr>
        <w:pStyle w:val="ListeParagraf"/>
        <w:numPr>
          <w:ilvl w:val="0"/>
          <w:numId w:val="5"/>
        </w:numPr>
        <w:jc w:val="both"/>
      </w:pPr>
      <w:r>
        <w:t>Güvenlik</w:t>
      </w:r>
    </w:p>
    <w:p w14:paraId="12D12546" w14:textId="77777777" w:rsidR="00D1786C" w:rsidRDefault="00D1786C" w:rsidP="001A3F48">
      <w:pPr>
        <w:jc w:val="both"/>
      </w:pPr>
    </w:p>
    <w:p w14:paraId="7C8FB1C9" w14:textId="77777777" w:rsidR="00D1786C" w:rsidRDefault="00D1786C" w:rsidP="001A3F48">
      <w:pPr>
        <w:pStyle w:val="ListeParagraf"/>
        <w:numPr>
          <w:ilvl w:val="0"/>
          <w:numId w:val="1"/>
        </w:numPr>
        <w:jc w:val="both"/>
      </w:pPr>
      <w:r>
        <w:t>MAKİNE</w:t>
      </w:r>
    </w:p>
    <w:p w14:paraId="2FA4778A" w14:textId="77777777" w:rsidR="00D1786C" w:rsidRDefault="00D1786C" w:rsidP="001A3F48">
      <w:pPr>
        <w:pStyle w:val="ListeParagraf"/>
        <w:numPr>
          <w:ilvl w:val="0"/>
          <w:numId w:val="6"/>
        </w:numPr>
        <w:jc w:val="both"/>
      </w:pPr>
      <w:r>
        <w:t>Dokümantasyon ekipmanları</w:t>
      </w:r>
    </w:p>
    <w:p w14:paraId="538AA500" w14:textId="77777777" w:rsidR="00D1786C" w:rsidRDefault="00D1786C" w:rsidP="001A3F48">
      <w:pPr>
        <w:jc w:val="both"/>
      </w:pPr>
    </w:p>
    <w:p w14:paraId="08E8CFDD" w14:textId="77777777" w:rsidR="00D1786C" w:rsidRDefault="00D1786C" w:rsidP="001A3F48">
      <w:pPr>
        <w:pStyle w:val="ListeParagraf"/>
        <w:numPr>
          <w:ilvl w:val="0"/>
          <w:numId w:val="1"/>
        </w:numPr>
        <w:jc w:val="both"/>
      </w:pPr>
      <w:r>
        <w:t>KAYNAKLAR</w:t>
      </w:r>
    </w:p>
    <w:p w14:paraId="667B031C" w14:textId="77777777" w:rsidR="00D1786C" w:rsidRDefault="00D1786C" w:rsidP="001A3F48">
      <w:pPr>
        <w:pStyle w:val="ListeParagraf"/>
        <w:numPr>
          <w:ilvl w:val="0"/>
          <w:numId w:val="7"/>
        </w:numPr>
        <w:jc w:val="both"/>
      </w:pPr>
      <w:r>
        <w:t>Beslenme problemleri</w:t>
      </w:r>
    </w:p>
    <w:p w14:paraId="1833415C" w14:textId="77777777" w:rsidR="00D1786C" w:rsidRDefault="00D1786C" w:rsidP="001A3F48">
      <w:pPr>
        <w:pStyle w:val="ListeParagraf"/>
        <w:numPr>
          <w:ilvl w:val="0"/>
          <w:numId w:val="7"/>
        </w:numPr>
        <w:jc w:val="both"/>
      </w:pPr>
      <w:r>
        <w:t>Barınma</w:t>
      </w:r>
    </w:p>
    <w:p w14:paraId="015F2764" w14:textId="77777777" w:rsidR="00D1786C" w:rsidRDefault="00D1786C" w:rsidP="001A3F48">
      <w:pPr>
        <w:pStyle w:val="ListeParagraf"/>
        <w:numPr>
          <w:ilvl w:val="0"/>
          <w:numId w:val="7"/>
        </w:numPr>
        <w:jc w:val="both"/>
      </w:pPr>
      <w:r>
        <w:t>Korunma</w:t>
      </w:r>
    </w:p>
    <w:p w14:paraId="3A76C6F3" w14:textId="77777777" w:rsidR="00AE6490" w:rsidRDefault="00AE6490" w:rsidP="001A3F48">
      <w:pPr>
        <w:jc w:val="both"/>
      </w:pPr>
    </w:p>
    <w:p w14:paraId="79BB24C7" w14:textId="77777777" w:rsidR="00AE6490" w:rsidRDefault="00AE6490" w:rsidP="001A3F48">
      <w:pPr>
        <w:pStyle w:val="ListeParagraf"/>
        <w:numPr>
          <w:ilvl w:val="0"/>
          <w:numId w:val="1"/>
        </w:numPr>
        <w:jc w:val="both"/>
      </w:pPr>
      <w:r>
        <w:t>İNSAN FAKTÖRÜ</w:t>
      </w:r>
    </w:p>
    <w:p w14:paraId="1B7EDD0F" w14:textId="77777777" w:rsidR="00AE6490" w:rsidRDefault="00AE6490" w:rsidP="001A3F48">
      <w:pPr>
        <w:pStyle w:val="ListeParagraf"/>
        <w:numPr>
          <w:ilvl w:val="0"/>
          <w:numId w:val="8"/>
        </w:numPr>
        <w:jc w:val="both"/>
      </w:pPr>
      <w:r>
        <w:t>Hırsızlık</w:t>
      </w:r>
    </w:p>
    <w:p w14:paraId="6CF3382D" w14:textId="77777777" w:rsidR="00AE6490" w:rsidRDefault="00AE6490" w:rsidP="001A3F48">
      <w:pPr>
        <w:pStyle w:val="ListeParagraf"/>
        <w:numPr>
          <w:ilvl w:val="0"/>
          <w:numId w:val="8"/>
        </w:numPr>
        <w:jc w:val="both"/>
      </w:pPr>
      <w:r>
        <w:t>İletişim</w:t>
      </w:r>
    </w:p>
    <w:p w14:paraId="49BF0B3C" w14:textId="77777777" w:rsidR="00AE6490" w:rsidRDefault="00AE6490" w:rsidP="001A3F48">
      <w:pPr>
        <w:pStyle w:val="ListeParagraf"/>
        <w:numPr>
          <w:ilvl w:val="0"/>
          <w:numId w:val="8"/>
        </w:numPr>
        <w:jc w:val="both"/>
      </w:pPr>
      <w:r>
        <w:t>Güvenlik</w:t>
      </w:r>
    </w:p>
    <w:p w14:paraId="411EE46C" w14:textId="77777777" w:rsidR="00AE6490" w:rsidRDefault="00AE6490" w:rsidP="001A3F48">
      <w:pPr>
        <w:jc w:val="both"/>
      </w:pPr>
    </w:p>
    <w:p w14:paraId="592DE517" w14:textId="77777777" w:rsidR="00AE6490" w:rsidRDefault="00AE6490" w:rsidP="001A3F48">
      <w:pPr>
        <w:pStyle w:val="ListeParagraf"/>
        <w:numPr>
          <w:ilvl w:val="0"/>
          <w:numId w:val="1"/>
        </w:numPr>
        <w:jc w:val="both"/>
      </w:pPr>
      <w:r>
        <w:t>DOĞAL ŞARTLAR</w:t>
      </w:r>
    </w:p>
    <w:p w14:paraId="50BA85BC" w14:textId="77777777" w:rsidR="00AE6490" w:rsidRDefault="00AE6490" w:rsidP="001A3F48">
      <w:pPr>
        <w:pStyle w:val="ListeParagraf"/>
        <w:numPr>
          <w:ilvl w:val="0"/>
          <w:numId w:val="9"/>
        </w:numPr>
        <w:jc w:val="both"/>
      </w:pPr>
      <w:r>
        <w:t>İklim</w:t>
      </w:r>
    </w:p>
    <w:p w14:paraId="1EA96A18" w14:textId="77777777" w:rsidR="00AE6490" w:rsidRDefault="00AE6490" w:rsidP="001A3F48">
      <w:pPr>
        <w:pStyle w:val="ListeParagraf"/>
        <w:numPr>
          <w:ilvl w:val="0"/>
          <w:numId w:val="9"/>
        </w:numPr>
        <w:jc w:val="both"/>
      </w:pPr>
      <w:r>
        <w:t>Hastalıklar</w:t>
      </w:r>
    </w:p>
    <w:p w14:paraId="6457EAAA" w14:textId="77777777" w:rsidR="00AE6490" w:rsidRDefault="00AE6490" w:rsidP="001A3F48">
      <w:pPr>
        <w:pStyle w:val="ListeParagraf"/>
        <w:numPr>
          <w:ilvl w:val="0"/>
          <w:numId w:val="9"/>
        </w:numPr>
        <w:jc w:val="both"/>
      </w:pPr>
      <w:r>
        <w:t>Vahşi hayvanlar</w:t>
      </w:r>
    </w:p>
    <w:p w14:paraId="1BD274B2" w14:textId="77777777" w:rsidR="00AE6490" w:rsidRDefault="00AE6490" w:rsidP="001A3F48">
      <w:pPr>
        <w:pStyle w:val="ListeParagraf"/>
        <w:numPr>
          <w:ilvl w:val="0"/>
          <w:numId w:val="9"/>
        </w:numPr>
        <w:jc w:val="both"/>
      </w:pPr>
      <w:r>
        <w:t>Deprem</w:t>
      </w:r>
    </w:p>
    <w:p w14:paraId="73D38A95" w14:textId="77777777" w:rsidR="00AE6490" w:rsidRDefault="00AE6490" w:rsidP="001A3F48">
      <w:pPr>
        <w:jc w:val="both"/>
      </w:pPr>
    </w:p>
    <w:p w14:paraId="15785FA2" w14:textId="77777777" w:rsidR="00AE6490" w:rsidRDefault="00AE6490" w:rsidP="001A3F48">
      <w:pPr>
        <w:pStyle w:val="ListeParagraf"/>
        <w:numPr>
          <w:ilvl w:val="0"/>
          <w:numId w:val="1"/>
        </w:numPr>
        <w:jc w:val="both"/>
      </w:pPr>
      <w:r>
        <w:t>TANITIM</w:t>
      </w:r>
    </w:p>
    <w:p w14:paraId="45F973BD" w14:textId="77777777" w:rsidR="00AE6490" w:rsidRDefault="00AE6490" w:rsidP="001A3F48">
      <w:pPr>
        <w:pStyle w:val="ListeParagraf"/>
        <w:numPr>
          <w:ilvl w:val="0"/>
          <w:numId w:val="10"/>
        </w:numPr>
        <w:jc w:val="both"/>
      </w:pPr>
      <w:r>
        <w:t>Sosyal medya</w:t>
      </w:r>
    </w:p>
    <w:p w14:paraId="0DD9E1BF" w14:textId="77777777" w:rsidR="00AE6490" w:rsidRDefault="00AE6490" w:rsidP="001A3F48">
      <w:pPr>
        <w:pStyle w:val="ListeParagraf"/>
        <w:numPr>
          <w:ilvl w:val="0"/>
          <w:numId w:val="10"/>
        </w:numPr>
        <w:jc w:val="both"/>
      </w:pPr>
      <w:r>
        <w:t>Blog</w:t>
      </w:r>
    </w:p>
    <w:p w14:paraId="7AB605D2" w14:textId="77777777" w:rsidR="00AE6490" w:rsidRDefault="00AE6490" w:rsidP="001A3F48">
      <w:pPr>
        <w:pStyle w:val="ListeParagraf"/>
        <w:numPr>
          <w:ilvl w:val="0"/>
          <w:numId w:val="10"/>
        </w:numPr>
        <w:jc w:val="both"/>
      </w:pPr>
      <w:r>
        <w:t>Yerel ve uluslararası medya</w:t>
      </w:r>
    </w:p>
    <w:p w14:paraId="340A344A" w14:textId="77777777" w:rsidR="00AE6490" w:rsidRDefault="00AE6490" w:rsidP="001A3F48">
      <w:pPr>
        <w:jc w:val="both"/>
      </w:pPr>
    </w:p>
    <w:p w14:paraId="0684BD0C" w14:textId="77777777" w:rsidR="00AE6490" w:rsidRDefault="00AE6490" w:rsidP="001A3F48">
      <w:pPr>
        <w:pStyle w:val="ListeParagraf"/>
        <w:numPr>
          <w:ilvl w:val="0"/>
          <w:numId w:val="1"/>
        </w:numPr>
        <w:jc w:val="both"/>
      </w:pPr>
      <w:r>
        <w:t>MALİYET</w:t>
      </w:r>
      <w:r w:rsidR="00E26144">
        <w:br/>
      </w:r>
    </w:p>
    <w:p w14:paraId="2D5537BF" w14:textId="77777777" w:rsidR="00E26144" w:rsidRDefault="00E26144" w:rsidP="001A3F48">
      <w:pPr>
        <w:pStyle w:val="ListeParagraf"/>
        <w:jc w:val="both"/>
      </w:pPr>
    </w:p>
    <w:p w14:paraId="394871AE" w14:textId="77777777" w:rsidR="00E26144" w:rsidRDefault="00E26144" w:rsidP="001A3F48">
      <w:pPr>
        <w:pStyle w:val="ListeParagraf"/>
        <w:jc w:val="both"/>
      </w:pPr>
    </w:p>
    <w:p w14:paraId="2B3DEB24" w14:textId="77777777" w:rsidR="00E26144" w:rsidRDefault="00E26144" w:rsidP="001A3F48">
      <w:pPr>
        <w:pStyle w:val="ListeParagraf"/>
        <w:jc w:val="both"/>
      </w:pPr>
    </w:p>
    <w:p w14:paraId="01729022" w14:textId="77777777" w:rsidR="00E26144" w:rsidRDefault="00E26144" w:rsidP="001A3F48">
      <w:pPr>
        <w:pStyle w:val="ListeParagraf"/>
        <w:jc w:val="both"/>
      </w:pPr>
    </w:p>
    <w:p w14:paraId="231029D7" w14:textId="77777777" w:rsidR="00E26144" w:rsidRDefault="00E26144" w:rsidP="001A3F48">
      <w:pPr>
        <w:pStyle w:val="ListeParagraf"/>
        <w:jc w:val="both"/>
      </w:pPr>
    </w:p>
    <w:p w14:paraId="3E21ED81" w14:textId="77777777" w:rsidR="00E26144" w:rsidRDefault="00E26144" w:rsidP="001A3F48">
      <w:pPr>
        <w:pStyle w:val="ListeParagraf"/>
        <w:jc w:val="both"/>
      </w:pPr>
      <w:r>
        <w:lastRenderedPageBreak/>
        <w:t>Üç yıl içerisinde bisikletle gezeceğimiz güney Amerika ülkelerinin yerel ve kültürel olarak tanımak, Anadolu müzik kültürünün bir parçası olan cura ve ney eşliğinde kendi kültürümüzü tanıtmak, ayrıca bu sürecin fotoğraf ve video dokümantasyonunu oluşturmak.</w:t>
      </w:r>
    </w:p>
    <w:p w14:paraId="36A14F62" w14:textId="77777777" w:rsidR="00E26144" w:rsidRDefault="00E26144" w:rsidP="001A3F48">
      <w:pPr>
        <w:pStyle w:val="ListeParagraf"/>
        <w:jc w:val="both"/>
      </w:pPr>
    </w:p>
    <w:p w14:paraId="656F38C4" w14:textId="77777777" w:rsidR="00E26144" w:rsidRDefault="00E26144" w:rsidP="001A3F48">
      <w:pPr>
        <w:pStyle w:val="ListeParagraf"/>
        <w:jc w:val="both"/>
      </w:pPr>
      <w:r>
        <w:t>SWOT ANALİZİ</w:t>
      </w:r>
    </w:p>
    <w:p w14:paraId="76E1B30E" w14:textId="77777777" w:rsidR="00E26144" w:rsidRDefault="00E26144" w:rsidP="001A3F48">
      <w:pPr>
        <w:pStyle w:val="ListeParagraf"/>
        <w:jc w:val="both"/>
      </w:pPr>
    </w:p>
    <w:tbl>
      <w:tblPr>
        <w:tblStyle w:val="TabloKlavuzu"/>
        <w:tblW w:w="0" w:type="auto"/>
        <w:tblInd w:w="720" w:type="dxa"/>
        <w:tblLook w:val="04A0" w:firstRow="1" w:lastRow="0" w:firstColumn="1" w:lastColumn="0" w:noHBand="0" w:noVBand="1"/>
      </w:tblPr>
      <w:tblGrid>
        <w:gridCol w:w="4214"/>
        <w:gridCol w:w="4122"/>
      </w:tblGrid>
      <w:tr w:rsidR="00E26144" w14:paraId="50EC7AE1" w14:textId="77777777" w:rsidTr="00E26144">
        <w:tc>
          <w:tcPr>
            <w:tcW w:w="4528" w:type="dxa"/>
          </w:tcPr>
          <w:p w14:paraId="4B9F29F4" w14:textId="77777777" w:rsidR="00E26144" w:rsidRDefault="00E26144" w:rsidP="001A3F48">
            <w:pPr>
              <w:pStyle w:val="ListeParagraf"/>
              <w:ind w:left="0"/>
              <w:jc w:val="both"/>
            </w:pPr>
            <w:r>
              <w:t xml:space="preserve">Güçlü Yanlar; </w:t>
            </w:r>
          </w:p>
          <w:p w14:paraId="341957DF" w14:textId="77777777" w:rsidR="00E26144" w:rsidRDefault="00E26144" w:rsidP="001A3F48">
            <w:pPr>
              <w:pStyle w:val="ListeParagraf"/>
              <w:ind w:left="0"/>
              <w:jc w:val="both"/>
            </w:pPr>
            <w:r>
              <w:t>-Güney Amerika</w:t>
            </w:r>
          </w:p>
          <w:p w14:paraId="4B4CE4DF" w14:textId="77777777" w:rsidR="00E26144" w:rsidRDefault="00E26144" w:rsidP="001A3F48">
            <w:pPr>
              <w:pStyle w:val="ListeParagraf"/>
              <w:ind w:left="0"/>
              <w:jc w:val="both"/>
            </w:pPr>
            <w:r>
              <w:t>-Bisiklet</w:t>
            </w:r>
          </w:p>
          <w:p w14:paraId="5FF51733" w14:textId="77777777" w:rsidR="00E26144" w:rsidRDefault="00E26144" w:rsidP="001A3F48">
            <w:pPr>
              <w:pStyle w:val="ListeParagraf"/>
              <w:ind w:left="0"/>
              <w:jc w:val="both"/>
            </w:pPr>
            <w:r>
              <w:t>-Enstrüman</w:t>
            </w:r>
          </w:p>
          <w:p w14:paraId="5887F7B6" w14:textId="77777777" w:rsidR="00E26144" w:rsidRDefault="00E26144" w:rsidP="001A3F48">
            <w:pPr>
              <w:pStyle w:val="ListeParagraf"/>
              <w:ind w:left="0"/>
              <w:jc w:val="both"/>
            </w:pPr>
            <w:r>
              <w:t>-Zaman skalası/planlama</w:t>
            </w:r>
          </w:p>
          <w:p w14:paraId="7336E871" w14:textId="77777777" w:rsidR="00E26144" w:rsidRDefault="00E26144" w:rsidP="001A3F48">
            <w:pPr>
              <w:pStyle w:val="ListeParagraf"/>
              <w:ind w:left="0"/>
              <w:jc w:val="both"/>
            </w:pPr>
            <w:r>
              <w:t>-İletişim</w:t>
            </w:r>
          </w:p>
          <w:p w14:paraId="1C802366" w14:textId="77777777" w:rsidR="00E26144" w:rsidRDefault="00E26144" w:rsidP="001A3F48">
            <w:pPr>
              <w:pStyle w:val="ListeParagraf"/>
              <w:ind w:left="0"/>
              <w:jc w:val="both"/>
            </w:pPr>
            <w:r>
              <w:t>-Tecrübe</w:t>
            </w:r>
          </w:p>
          <w:p w14:paraId="7ADACCB4" w14:textId="77777777" w:rsidR="00E26144" w:rsidRDefault="00E26144" w:rsidP="001A3F48">
            <w:pPr>
              <w:pStyle w:val="ListeParagraf"/>
              <w:ind w:left="0"/>
              <w:jc w:val="both"/>
            </w:pPr>
          </w:p>
        </w:tc>
        <w:tc>
          <w:tcPr>
            <w:tcW w:w="4528" w:type="dxa"/>
          </w:tcPr>
          <w:p w14:paraId="36EC0EA0" w14:textId="77777777" w:rsidR="00E26144" w:rsidRDefault="00E26144" w:rsidP="001A3F48">
            <w:pPr>
              <w:pStyle w:val="ListeParagraf"/>
              <w:ind w:left="0"/>
              <w:jc w:val="both"/>
            </w:pPr>
            <w:r>
              <w:t>Zayıf Yanlar;</w:t>
            </w:r>
          </w:p>
          <w:p w14:paraId="18F9E612" w14:textId="77777777" w:rsidR="00E26144" w:rsidRDefault="00E26144" w:rsidP="001A3F48">
            <w:pPr>
              <w:pStyle w:val="ListeParagraf"/>
              <w:ind w:left="0"/>
              <w:jc w:val="both"/>
            </w:pPr>
            <w:r>
              <w:t>-Nakliyat</w:t>
            </w:r>
          </w:p>
          <w:p w14:paraId="45FC0121" w14:textId="77777777" w:rsidR="00E26144" w:rsidRDefault="00E26144" w:rsidP="001A3F48">
            <w:pPr>
              <w:pStyle w:val="ListeParagraf"/>
              <w:ind w:left="0"/>
              <w:jc w:val="both"/>
            </w:pPr>
            <w:r>
              <w:t>-Ekipman</w:t>
            </w:r>
          </w:p>
          <w:p w14:paraId="6FC4187E" w14:textId="77777777" w:rsidR="00E26144" w:rsidRDefault="00E26144" w:rsidP="001A3F48">
            <w:pPr>
              <w:pStyle w:val="ListeParagraf"/>
              <w:ind w:left="0"/>
              <w:jc w:val="both"/>
            </w:pPr>
            <w:r>
              <w:t>-Tanıtım</w:t>
            </w:r>
          </w:p>
        </w:tc>
      </w:tr>
      <w:tr w:rsidR="00E26144" w14:paraId="4EFF88D6" w14:textId="77777777" w:rsidTr="00E26144">
        <w:tc>
          <w:tcPr>
            <w:tcW w:w="4528" w:type="dxa"/>
          </w:tcPr>
          <w:p w14:paraId="1B32F32A" w14:textId="77777777" w:rsidR="00E26144" w:rsidRDefault="00E26144" w:rsidP="001A3F48">
            <w:pPr>
              <w:pStyle w:val="ListeParagraf"/>
              <w:ind w:left="0"/>
              <w:jc w:val="both"/>
            </w:pPr>
            <w:r>
              <w:t>Artılar;</w:t>
            </w:r>
          </w:p>
          <w:p w14:paraId="0CA75B8B" w14:textId="77777777" w:rsidR="00E26144" w:rsidRDefault="00E26144" w:rsidP="001A3F48">
            <w:pPr>
              <w:pStyle w:val="ListeParagraf"/>
              <w:ind w:left="0"/>
              <w:jc w:val="both"/>
            </w:pPr>
            <w:r>
              <w:t>-Niş bir yer olması</w:t>
            </w:r>
          </w:p>
          <w:p w14:paraId="0B6F8957" w14:textId="77777777" w:rsidR="00E26144" w:rsidRDefault="00E26144" w:rsidP="001A3F48">
            <w:pPr>
              <w:pStyle w:val="ListeParagraf"/>
              <w:ind w:left="0"/>
              <w:jc w:val="both"/>
            </w:pPr>
            <w:r>
              <w:t>-Dil öğrenme</w:t>
            </w:r>
          </w:p>
          <w:p w14:paraId="50F477AA" w14:textId="77777777" w:rsidR="00E26144" w:rsidRDefault="00E26144" w:rsidP="001A3F48">
            <w:pPr>
              <w:pStyle w:val="ListeParagraf"/>
              <w:ind w:left="0"/>
              <w:jc w:val="both"/>
            </w:pPr>
            <w:r>
              <w:t>-Yerel ve bölgesel kültürler</w:t>
            </w:r>
          </w:p>
          <w:p w14:paraId="4D9FA347" w14:textId="77777777" w:rsidR="00E26144" w:rsidRDefault="00E26144" w:rsidP="001A3F48">
            <w:pPr>
              <w:pStyle w:val="ListeParagraf"/>
              <w:ind w:left="0"/>
              <w:jc w:val="both"/>
            </w:pPr>
            <w:r>
              <w:t>-Doğal güzellikler</w:t>
            </w:r>
          </w:p>
        </w:tc>
        <w:tc>
          <w:tcPr>
            <w:tcW w:w="4528" w:type="dxa"/>
          </w:tcPr>
          <w:p w14:paraId="0047B190" w14:textId="77777777" w:rsidR="00E26144" w:rsidRDefault="00E26144" w:rsidP="001A3F48">
            <w:pPr>
              <w:pStyle w:val="ListeParagraf"/>
              <w:ind w:left="0"/>
              <w:jc w:val="both"/>
            </w:pPr>
            <w:r>
              <w:t>Eksiler;</w:t>
            </w:r>
          </w:p>
          <w:p w14:paraId="5973A1D3" w14:textId="77777777" w:rsidR="00E26144" w:rsidRDefault="00E26144" w:rsidP="001A3F48">
            <w:pPr>
              <w:pStyle w:val="ListeParagraf"/>
              <w:ind w:left="0"/>
              <w:jc w:val="both"/>
            </w:pPr>
            <w:r>
              <w:t>-Güvenlik</w:t>
            </w:r>
          </w:p>
          <w:p w14:paraId="4414048E" w14:textId="77777777" w:rsidR="00E26144" w:rsidRDefault="00E26144" w:rsidP="001A3F48">
            <w:pPr>
              <w:pStyle w:val="ListeParagraf"/>
              <w:ind w:left="0"/>
              <w:jc w:val="both"/>
            </w:pPr>
            <w:r>
              <w:t>-Doğal şartlar</w:t>
            </w:r>
          </w:p>
        </w:tc>
      </w:tr>
    </w:tbl>
    <w:p w14:paraId="3C315DFF" w14:textId="77777777" w:rsidR="00E26144" w:rsidRDefault="00E26144" w:rsidP="001A3F48">
      <w:pPr>
        <w:pStyle w:val="ListeParagraf"/>
        <w:jc w:val="both"/>
      </w:pPr>
    </w:p>
    <w:p w14:paraId="4CEFDAD3" w14:textId="77777777" w:rsidR="00E26144" w:rsidRDefault="00E26144" w:rsidP="001A3F48">
      <w:pPr>
        <w:pStyle w:val="ListeParagraf"/>
        <w:jc w:val="both"/>
      </w:pPr>
      <w:r>
        <w:t xml:space="preserve">Güney Amerika’da genel bir kanı olarak “el turko” tabiri </w:t>
      </w:r>
      <w:r w:rsidR="00796B81">
        <w:t>bağıntılı şekilde “Türk ve Anadolu” kültürü Arap kültürüyle karıştırılıyor. Bu algının yanlışlığını düzeltmek adına müziklerden faydalanarak yolculuğa devam ediyoruz.</w:t>
      </w:r>
    </w:p>
    <w:p w14:paraId="28AAACAB" w14:textId="77777777" w:rsidR="00796B81" w:rsidRDefault="00796B81" w:rsidP="001A3F48">
      <w:pPr>
        <w:pStyle w:val="ListeParagraf"/>
        <w:jc w:val="both"/>
      </w:pPr>
    </w:p>
    <w:p w14:paraId="36AED1B2" w14:textId="77777777" w:rsidR="00796B81" w:rsidRDefault="00796B81" w:rsidP="001A3F48">
      <w:pPr>
        <w:pStyle w:val="ListeParagraf"/>
        <w:numPr>
          <w:ilvl w:val="0"/>
          <w:numId w:val="1"/>
        </w:numPr>
        <w:jc w:val="both"/>
      </w:pPr>
      <w:r>
        <w:t>Neler talep ediyoruz?</w:t>
      </w:r>
    </w:p>
    <w:p w14:paraId="6BAF6EA1" w14:textId="77777777" w:rsidR="00796B81" w:rsidRDefault="00796B81" w:rsidP="001A3F48">
      <w:pPr>
        <w:pStyle w:val="ListeParagraf"/>
        <w:numPr>
          <w:ilvl w:val="0"/>
          <w:numId w:val="1"/>
        </w:numPr>
        <w:jc w:val="both"/>
      </w:pPr>
      <w:r>
        <w:t>Maliyet planlaması</w:t>
      </w:r>
    </w:p>
    <w:p w14:paraId="443415F1" w14:textId="77777777" w:rsidR="00796B81" w:rsidRDefault="00796B81" w:rsidP="001A3F48">
      <w:pPr>
        <w:pStyle w:val="ListeParagraf"/>
        <w:numPr>
          <w:ilvl w:val="0"/>
          <w:numId w:val="1"/>
        </w:numPr>
        <w:jc w:val="both"/>
      </w:pPr>
      <w:r>
        <w:t>Alınan kayıtların raporlanması ve sunumu</w:t>
      </w:r>
    </w:p>
    <w:p w14:paraId="1D3A9758" w14:textId="77777777" w:rsidR="00796B81" w:rsidRDefault="00796B81" w:rsidP="001A3F48">
      <w:pPr>
        <w:pStyle w:val="ListeParagraf"/>
        <w:numPr>
          <w:ilvl w:val="0"/>
          <w:numId w:val="1"/>
        </w:numPr>
        <w:jc w:val="both"/>
      </w:pPr>
      <w:r>
        <w:t>SWOT analizinin açıklanması</w:t>
      </w:r>
    </w:p>
    <w:p w14:paraId="6BCCC7CF" w14:textId="77777777" w:rsidR="00796B81" w:rsidRDefault="00796B81" w:rsidP="001A3F48">
      <w:pPr>
        <w:pStyle w:val="ListeParagraf"/>
        <w:jc w:val="both"/>
      </w:pPr>
    </w:p>
    <w:p w14:paraId="2A1A3CEC" w14:textId="77777777" w:rsidR="00796B81" w:rsidRDefault="00796B81" w:rsidP="001A3F48">
      <w:pPr>
        <w:pStyle w:val="ListeParagraf"/>
        <w:jc w:val="both"/>
      </w:pPr>
      <w:r>
        <w:t xml:space="preserve">Kendimizi tanıtacağımız bu bölümde, ben ve babamın genel olarak biyografisi ile devam edeceğiz. Genel bilgilerimizin devamında son bölümde yolculuğumuzda planladığımız yapılacaklarla sonlandırıyoruz. </w:t>
      </w:r>
    </w:p>
    <w:p w14:paraId="4B9FF2CA" w14:textId="77777777" w:rsidR="00796B81" w:rsidRDefault="00796B81" w:rsidP="001A3F48">
      <w:pPr>
        <w:pStyle w:val="ListeParagraf"/>
        <w:jc w:val="both"/>
      </w:pPr>
    </w:p>
    <w:p w14:paraId="52320D0B" w14:textId="4A4BD9CC" w:rsidR="00796B81" w:rsidRDefault="00796B81" w:rsidP="001A3F48">
      <w:pPr>
        <w:pStyle w:val="ListeParagraf"/>
        <w:jc w:val="both"/>
      </w:pPr>
      <w:r>
        <w:t xml:space="preserve">İsmim Ümit Nuri Acar 30 Ekim 1991 Denizli Acıpayam doğumluyum. İlk, Orta ve Lise öğrenim dönemimi Ankara’nın farklı ilçelerinde geçirdim. Babamın mesleği gereği </w:t>
      </w:r>
      <w:r w:rsidR="001A3F48">
        <w:t>birçok</w:t>
      </w:r>
      <w:r>
        <w:t xml:space="preserve"> farklı köy, ilçe ve beldelerde tarifsiz tecrübeler edindim. </w:t>
      </w:r>
    </w:p>
    <w:p w14:paraId="652B3AC8" w14:textId="77777777" w:rsidR="00796B81" w:rsidRDefault="00796B81" w:rsidP="001A3F48">
      <w:pPr>
        <w:pStyle w:val="ListeParagraf"/>
        <w:jc w:val="both"/>
      </w:pPr>
    </w:p>
    <w:p w14:paraId="467AF80D" w14:textId="77777777" w:rsidR="00796B81" w:rsidRDefault="00796B81" w:rsidP="001A3F48">
      <w:pPr>
        <w:pStyle w:val="ListeParagraf"/>
        <w:jc w:val="both"/>
      </w:pPr>
      <w:r>
        <w:t xml:space="preserve">Üniversite öğrenimimi Ege Üniversitesi İİBF İşletme bölümünde 7 yılda tamamladım. Bu süre zarfında fotoğraf topluluğu ve İİBF Lojistik Kulübü yönetim kadrolarında görev aldım. Aynı süre zarfında Anadolu Üniversitesi Açık öğretim Fakültesi fotoğrafçılık bölümünü bitirdim. </w:t>
      </w:r>
    </w:p>
    <w:p w14:paraId="768AEC0D" w14:textId="77777777" w:rsidR="00796B81" w:rsidRDefault="00796B81" w:rsidP="001A3F48">
      <w:pPr>
        <w:pStyle w:val="ListeParagraf"/>
        <w:jc w:val="both"/>
      </w:pPr>
      <w:r>
        <w:t xml:space="preserve">Bölümümün belirli bir yüzdesi İngilizce olması gözlerimin dünyaya daha açık olmasını sağladı. Üniversite sonra Güney Amerika’ya kıtayı keşfetmek ve </w:t>
      </w:r>
      <w:r w:rsidR="006708E0">
        <w:t xml:space="preserve">hayata dair daha çok tecrübe edinmek adına otostopla gezmeye karar verdim. Kıtaya geldikten 3 ay sonra sabit bir işe girerek İspanyolcamı geliştirmeye karar verdim. Başlangıç seviye </w:t>
      </w:r>
      <w:r w:rsidR="006708E0">
        <w:lastRenderedPageBreak/>
        <w:t>İspanyolca öğrendikten sonra yolculuğuma devam ediyorum. Bu sefer bisikletle ve babamla birlikte Güney Amerika’yı tecrübe edelim istiyoruz.</w:t>
      </w:r>
    </w:p>
    <w:p w14:paraId="4A8EAD0D" w14:textId="77777777" w:rsidR="006708E0" w:rsidRDefault="006708E0" w:rsidP="001A3F48">
      <w:pPr>
        <w:pStyle w:val="ListeParagraf"/>
        <w:jc w:val="both"/>
      </w:pPr>
    </w:p>
    <w:p w14:paraId="5E91AF27" w14:textId="77777777" w:rsidR="006708E0" w:rsidRDefault="006708E0" w:rsidP="001A3F48">
      <w:pPr>
        <w:pStyle w:val="ListeParagraf"/>
        <w:jc w:val="both"/>
      </w:pPr>
      <w:r>
        <w:t xml:space="preserve">Yolculuğumuzu benim iş çıkışı sonrası planladık. Yanımızda fotoğraf makinalarımız, müzik aletlerimizle yolculuğumuzu hem kayıt altına alıyoruz hem de Anadolu’dan beslendiğimiz müzik kültürümüzü Güney Amerika halkıyla paylaşıyoruz. </w:t>
      </w:r>
    </w:p>
    <w:p w14:paraId="15F9466F" w14:textId="77777777" w:rsidR="006708E0" w:rsidRDefault="006708E0" w:rsidP="001A3F48">
      <w:pPr>
        <w:pStyle w:val="ListeParagraf"/>
        <w:jc w:val="both"/>
      </w:pPr>
    </w:p>
    <w:p w14:paraId="170FCCF2" w14:textId="77777777" w:rsidR="006708E0" w:rsidRDefault="006708E0" w:rsidP="001A3F48">
      <w:pPr>
        <w:pStyle w:val="ListeParagraf"/>
        <w:jc w:val="both"/>
      </w:pPr>
      <w:r>
        <w:t>Ömer Ali Acar</w:t>
      </w:r>
    </w:p>
    <w:p w14:paraId="5436115E" w14:textId="77777777" w:rsidR="006708E0" w:rsidRDefault="006708E0" w:rsidP="001A3F48">
      <w:pPr>
        <w:pStyle w:val="ListeParagraf"/>
        <w:jc w:val="both"/>
      </w:pPr>
    </w:p>
    <w:p w14:paraId="3945187E" w14:textId="77777777" w:rsidR="006708E0" w:rsidRDefault="006708E0" w:rsidP="001A3F48">
      <w:pPr>
        <w:pStyle w:val="ListeParagraf"/>
        <w:jc w:val="both"/>
      </w:pPr>
      <w:r>
        <w:t>1965 yılında Denizli Acıpayam Köke köyünde dünyaya geldim. İlkokulu köyümde orta ve lise eğitimimi Acıpayam Lisesinde üniversite eğitimimi de Kırşehir’de tamamladım.</w:t>
      </w:r>
    </w:p>
    <w:p w14:paraId="2AC96F58" w14:textId="41ECC344" w:rsidR="006708E0" w:rsidRDefault="006708E0" w:rsidP="001A3F48">
      <w:pPr>
        <w:pStyle w:val="ListeParagraf"/>
        <w:jc w:val="both"/>
      </w:pPr>
      <w:r>
        <w:t xml:space="preserve">18 Ocak 1989 tarihinde öğretmenlik mesleğine başladım. 30 yıl öğretmen ve idareci olarak görev yaptıktan sonra 15 </w:t>
      </w:r>
      <w:r w:rsidR="001A3F48">
        <w:t>Temmuz</w:t>
      </w:r>
      <w:r>
        <w:t xml:space="preserve"> 2018 yılında öğretmenlik mesleğinden emekli oldum. Evliyim ve 1 oğlum var. Emekli olduktan sonra müzik ve bisiklet sporu ile uğraşmaya başladım.</w:t>
      </w:r>
    </w:p>
    <w:p w14:paraId="0CC14715" w14:textId="77777777" w:rsidR="006708E0" w:rsidRDefault="006708E0" w:rsidP="001A3F48">
      <w:pPr>
        <w:pStyle w:val="ListeParagraf"/>
        <w:jc w:val="both"/>
      </w:pPr>
      <w:r>
        <w:t>Güney Amerika’da yaşayan oğlum da bisiklet sporuyla ilgileniyordu. Güney Amerika’yı bisiklet turuyla gezme planında bahsetti ve böyle bir plana dahil olabileceğim konusunda fikir birliği edindik.</w:t>
      </w:r>
    </w:p>
    <w:p w14:paraId="6DD0A860" w14:textId="41E54059" w:rsidR="001C3585" w:rsidRDefault="001C3585" w:rsidP="001A3F48">
      <w:pPr>
        <w:pStyle w:val="ListeParagraf"/>
        <w:jc w:val="both"/>
      </w:pPr>
      <w:r>
        <w:t xml:space="preserve">Güney </w:t>
      </w:r>
      <w:r w:rsidR="001A3F48">
        <w:t>Amerika</w:t>
      </w:r>
      <w:r>
        <w:t xml:space="preserve"> yolculuğum bu sayede yanıma aldığım cura ve ney müzik aletleriyle başlamamız oldu. Yolculuğumuzu bisikletle ve bazen müzik yaparak kültür paylaşımı oluşturacak şekilde planlamayı planlıyoruz.</w:t>
      </w:r>
    </w:p>
    <w:p w14:paraId="78D84A1B" w14:textId="77777777" w:rsidR="001C3585" w:rsidRDefault="001C3585" w:rsidP="001A3F48">
      <w:pPr>
        <w:pStyle w:val="ListeParagraf"/>
        <w:jc w:val="both"/>
      </w:pPr>
    </w:p>
    <w:p w14:paraId="1C9FE8EB" w14:textId="77777777" w:rsidR="001C3585" w:rsidRDefault="001C3585" w:rsidP="001A3F48">
      <w:pPr>
        <w:pStyle w:val="ListeParagraf"/>
        <w:jc w:val="both"/>
      </w:pPr>
      <w:r>
        <w:t>Yolculuğun Planlama ve Olgunlaşma Süreci</w:t>
      </w:r>
    </w:p>
    <w:p w14:paraId="3DB743A2" w14:textId="77777777" w:rsidR="001C3585" w:rsidRDefault="001C3585" w:rsidP="001A3F48">
      <w:pPr>
        <w:pStyle w:val="ListeParagraf"/>
        <w:jc w:val="both"/>
      </w:pPr>
      <w:r>
        <w:t xml:space="preserve">2017 yılının yaz döneminde üniversite eğitimimi tamamlamış ve Güney Amerika kıtasına adım atmıştım. Bisiklet hayatımın her daim bir parçası olmuştur. Buna en yoğun diyebileceğim dönem üniversite yıllarında grup turları ve kendi keşfettiğim yerleri bisikletle gezdiğim dönem diyebilirim. </w:t>
      </w:r>
    </w:p>
    <w:p w14:paraId="3AAA6389" w14:textId="77777777" w:rsidR="001C3585" w:rsidRDefault="001C3585" w:rsidP="001A3F48">
      <w:pPr>
        <w:pStyle w:val="ListeParagraf"/>
        <w:jc w:val="both"/>
      </w:pPr>
      <w:r>
        <w:t xml:space="preserve">Güney Amerika’ya geliş amacım kıtayı keşfedercesine gezmek iken kıtanın potansiyeli beni kendine çekmiş ve bu süreçte dil öğrenmeye başladım. Önce Brezilya, Paraguay, Arjantin ve Şili ülkelerini 2 ay gibi kısa sürece gezmiş, daha sonra Şili’nin Santiago şehrinde işe başlamıştım. </w:t>
      </w:r>
    </w:p>
    <w:p w14:paraId="35B955C3" w14:textId="77777777" w:rsidR="001C3585" w:rsidRDefault="001C3585" w:rsidP="001A3F48">
      <w:pPr>
        <w:pStyle w:val="ListeParagraf"/>
        <w:jc w:val="both"/>
      </w:pPr>
      <w:r>
        <w:t xml:space="preserve">Üniversite döneminde takipte olduğum bazı bisikletli gezginlerle tesadüf eseri Santiago’da karşılaşmıştık. Gürkan Genç ve Edip Süzer bu yolculuğumuzun başlamasında ve ilerlemesinde farkında olmadan ciddi destekleri olmuştur. Edip ile tanıştıktan sonra kendisine sponsor bir bisiklet kaynağı olduğunu ve eğer istersem onun eski bisikletiyle yolculuğa devam edebileceğimi belirtmişti. Ben ışığı görmüştüm. </w:t>
      </w:r>
    </w:p>
    <w:p w14:paraId="221BEF43" w14:textId="77777777" w:rsidR="001C3585" w:rsidRDefault="001C3585" w:rsidP="001A3F48">
      <w:pPr>
        <w:pStyle w:val="ListeParagraf"/>
        <w:jc w:val="both"/>
      </w:pPr>
      <w:r>
        <w:t>Güney Amerika’ya gelirken bisikletim Türkiye’de kalmıştı ve babam emekli olduktan sonra bisikletle uzun yolculuklar yapmaya başlamıştı. Kıvılcımlar görebiliyordum yolculuğumuza dair ve hatta ara ara şakalaşıyorduk</w:t>
      </w:r>
      <w:r w:rsidR="00E15595">
        <w:t xml:space="preserve">. “Belki Güney Amerika’yı beraber gezeriz” diyerek. </w:t>
      </w:r>
    </w:p>
    <w:p w14:paraId="24B69384" w14:textId="480E3E1F" w:rsidR="00E15595" w:rsidRDefault="00E15595" w:rsidP="001A3F48">
      <w:pPr>
        <w:pStyle w:val="ListeParagraf"/>
        <w:jc w:val="both"/>
      </w:pPr>
      <w:r>
        <w:t xml:space="preserve">Bir buçuk yıl Şili’nin başkentinde bisikleti sadece </w:t>
      </w:r>
      <w:r w:rsidR="001A3F48">
        <w:t>hafta sonları</w:t>
      </w:r>
      <w:r>
        <w:t xml:space="preserve"> ufak doğa sürüşleri ve işe gidip gelmek için kullanarak resmen bekleme modundaydım. İşten ayrılır ayrılmaz var olan maddi ve manevi yatırımımla kıtayı bisikletle gezmeye hazırdım. </w:t>
      </w:r>
    </w:p>
    <w:p w14:paraId="0B45EEF2" w14:textId="77777777" w:rsidR="00E15595" w:rsidRDefault="00E15595" w:rsidP="001A3F48">
      <w:pPr>
        <w:pStyle w:val="ListeParagraf"/>
        <w:jc w:val="both"/>
      </w:pPr>
    </w:p>
    <w:p w14:paraId="14EC720A" w14:textId="77777777" w:rsidR="00E15595" w:rsidRDefault="00E15595" w:rsidP="001A3F48">
      <w:pPr>
        <w:pStyle w:val="ListeParagraf"/>
        <w:jc w:val="both"/>
      </w:pPr>
      <w:r>
        <w:t xml:space="preserve">Oğlum Güney Amerika’ya giderken bisikletini bana bıraktı. Uzun süre kapının önünde durdu. Binmeye cesaret edemedim. Yapabileceğimi sanmıyordum. Bisiklete binmeyi çok iyi bilmiyordum. Fakat denemeden bilemezdim. Aklımda eğer denersem çok zevk </w:t>
      </w:r>
      <w:r>
        <w:lastRenderedPageBreak/>
        <w:t xml:space="preserve">alacağım vardı. Birkaç denemeden sonra kısa yolculuklar yapmaya başlamıştım. Zamanla bisiklet binmenin zevkli bir spor olduğunu keşfettim. Öncelikle kısa mesafelerle başladım ve zamanla daha uzun mesafelere başladım ve zamanla daha uzun yolculuklara çıktım. Artık ben de tutku olduğunu görebiliyordum. </w:t>
      </w:r>
    </w:p>
    <w:p w14:paraId="4DDF9EFB" w14:textId="77777777" w:rsidR="00E15595" w:rsidRDefault="00E15595" w:rsidP="001A3F48">
      <w:pPr>
        <w:pStyle w:val="ListeParagraf"/>
        <w:jc w:val="both"/>
      </w:pPr>
      <w:r>
        <w:t xml:space="preserve">Bisiklet sporunun sağlık için de birçok yararı vardır. Özellikle kas gelişimi, kalp sağlığı ve ilerleyen yaşlarda daha sağlıklı kalabilmek adına güzel bir egzersizdir. Yalnızca spor amaçlı değil aynı zamanda keşfedilmeyi bekleyen yerler için de ücretsiz bir ulaşım aracıdır. </w:t>
      </w:r>
    </w:p>
    <w:p w14:paraId="16E2E99D" w14:textId="77777777" w:rsidR="00E15595" w:rsidRDefault="00E15595" w:rsidP="001A3F48">
      <w:pPr>
        <w:pStyle w:val="ListeParagraf"/>
        <w:jc w:val="both"/>
      </w:pPr>
      <w:r>
        <w:t xml:space="preserve">İlk kez çıktığım uzun yol bisiklet yolculuğu Ayvalık ve Bodrum arasındaydı. Yoğunlukla ana yolu kullanmıştık. Bu yolculuğun benim için özel bir yeri vardır. </w:t>
      </w:r>
    </w:p>
    <w:p w14:paraId="1A28EB21" w14:textId="77777777" w:rsidR="00232F33" w:rsidRDefault="00232F33" w:rsidP="001A3F48">
      <w:pPr>
        <w:pStyle w:val="ListeParagraf"/>
        <w:jc w:val="both"/>
      </w:pPr>
      <w:r>
        <w:t>Bisiklet yolculukları anılarla doludur. Her birinin ayrı bir tecrübesi ve eşsiz bir tadı vardır. Özellikle Söke-Milas arasındaki çeri lokantasında kaldığımız geceyi hiç unutamam.</w:t>
      </w:r>
    </w:p>
    <w:p w14:paraId="2ED10238" w14:textId="38CC3010" w:rsidR="00232F33" w:rsidRDefault="00232F33" w:rsidP="001A3F48">
      <w:pPr>
        <w:pStyle w:val="ListeParagraf"/>
        <w:jc w:val="both"/>
      </w:pPr>
      <w:r>
        <w:t xml:space="preserve">Yokuştan hemen inince yolun sağ tarafında </w:t>
      </w:r>
      <w:r w:rsidR="001A3F48">
        <w:t>Bafa</w:t>
      </w:r>
      <w:r>
        <w:t xml:space="preserve"> gölünün kıyısında saklı bir cennettir. Bahçesinde ördeklerin, kazların ve tavukların olduğu güzel bir restoran. Bahçedeki kıza nereye çadır kurabileceğimizi sormuştuk. Bize Bafa Gölü’nün kıyısında, ağaçların altında güzel bir yer gösterdi. Geç saate kalmamızın etkisiyle hızlıca çadırlarımızı kurup </w:t>
      </w:r>
      <w:r w:rsidR="001A3F48">
        <w:t>bir şeyler</w:t>
      </w:r>
      <w:r>
        <w:t xml:space="preserve"> atıştırıp uykuya dalmıştık. </w:t>
      </w:r>
    </w:p>
    <w:p w14:paraId="234EDEC9" w14:textId="77777777" w:rsidR="00232F33" w:rsidRDefault="00232F33" w:rsidP="001A3F48">
      <w:pPr>
        <w:pStyle w:val="ListeParagraf"/>
        <w:jc w:val="both"/>
      </w:pPr>
      <w:r>
        <w:t xml:space="preserve">Benim yoldaki en büyük korkum bisikletle geç saatlere plansız bir şekilde kaldığımızda nereye çadır kuracağımız, beslenme ve güvenlik gibi konulardı. Bu korkumu çeri lokantasında atmış oldum. Sanki büyük bir yük üzerimden kalkmıştı. Artık uzun ve zorlu yolculuklara kendimi hazır hissediyordum. </w:t>
      </w:r>
    </w:p>
    <w:p w14:paraId="23C58097" w14:textId="77777777" w:rsidR="00692D87" w:rsidRDefault="00692D87" w:rsidP="001A3F48">
      <w:pPr>
        <w:pStyle w:val="ListeParagraf"/>
        <w:jc w:val="both"/>
      </w:pPr>
      <w:r>
        <w:tab/>
      </w:r>
    </w:p>
    <w:p w14:paraId="6AE2E3D7" w14:textId="77777777" w:rsidR="00232F33" w:rsidRDefault="00692D87" w:rsidP="001A3F48">
      <w:pPr>
        <w:pStyle w:val="ListeParagraf"/>
        <w:jc w:val="both"/>
      </w:pPr>
      <w:r>
        <w:t>NE ZAMAN PLANLADIK</w:t>
      </w:r>
    </w:p>
    <w:p w14:paraId="1D4B97C8" w14:textId="77777777" w:rsidR="00692D87" w:rsidRDefault="00692D87" w:rsidP="001A3F48">
      <w:pPr>
        <w:pStyle w:val="ListeParagraf"/>
        <w:jc w:val="both"/>
      </w:pPr>
      <w:r>
        <w:t>2019’un son aylarına doğru işten çıkmıştım ve bisikletle Güney Amerika’yı gezme planımı babamla paylaşmıştım. Kendisinin birkaç uzun yol tecrübesi vardı ve bu tecrübeleri eğer istersem yolda benimle paylaşmak istediğini belirtti.</w:t>
      </w:r>
    </w:p>
    <w:p w14:paraId="780AA40D" w14:textId="77777777" w:rsidR="00692D87" w:rsidRDefault="00692D87" w:rsidP="001A3F48">
      <w:pPr>
        <w:pStyle w:val="ListeParagraf"/>
        <w:jc w:val="both"/>
      </w:pPr>
      <w:r>
        <w:t xml:space="preserve">Yolculuğumuzun zamansal planı genel olarak yol üzerinde gerçekleşmektedir. Başlangıç kısmı ise ikimizin de belirli bir zaman diliminde yani öncesinde bisikletle geçirmiş olduğumuz zaman ve tecrübelerimizin etkisi vardır. </w:t>
      </w:r>
    </w:p>
    <w:p w14:paraId="4B44831A" w14:textId="77777777" w:rsidR="00692D87" w:rsidRDefault="00692D87" w:rsidP="001A3F48">
      <w:pPr>
        <w:pStyle w:val="ListeParagraf"/>
        <w:jc w:val="both"/>
      </w:pPr>
      <w:r>
        <w:t>Yüz yüze görüşmemiz 2020 Ocak ayına denk gelse de yolculuğu 2019 Ekim ayında kesinleştirmiştik.</w:t>
      </w:r>
    </w:p>
    <w:p w14:paraId="1E666A5E" w14:textId="77777777" w:rsidR="00692D87" w:rsidRDefault="00692D87" w:rsidP="001A3F48">
      <w:pPr>
        <w:pStyle w:val="ListeParagraf"/>
        <w:jc w:val="both"/>
      </w:pPr>
    </w:p>
    <w:p w14:paraId="5A0B5D88" w14:textId="77777777" w:rsidR="00692D87" w:rsidRDefault="00692D87" w:rsidP="001A3F48">
      <w:pPr>
        <w:pStyle w:val="ListeParagraf"/>
        <w:jc w:val="both"/>
      </w:pPr>
      <w:r>
        <w:t>GÜNEY AMERİKA YOLCULUĞUMUZUN AMACI NEDİR?</w:t>
      </w:r>
    </w:p>
    <w:p w14:paraId="01100BE4" w14:textId="77777777" w:rsidR="00692D87" w:rsidRDefault="00692D87" w:rsidP="001A3F48">
      <w:pPr>
        <w:pStyle w:val="ListeParagraf"/>
        <w:jc w:val="both"/>
      </w:pPr>
      <w:r>
        <w:t xml:space="preserve">Yol üzerinde her gün yeni insanlar, yeni yerler, tecrübelerle birlikte geçiyor zaman. Bisikletin yol üzerinde ilerleyişi esnek zamanlama olanağı sağlıyor ve bu sayede sosyal ve kültürel paylaşım oluşturabiliyoruz. </w:t>
      </w:r>
    </w:p>
    <w:p w14:paraId="5FA4E95E" w14:textId="77777777" w:rsidR="00692D87" w:rsidRDefault="00692D87" w:rsidP="001A3F48">
      <w:pPr>
        <w:pStyle w:val="ListeParagraf"/>
        <w:jc w:val="both"/>
      </w:pPr>
      <w:r>
        <w:t xml:space="preserve">Sahip olduğumuz hoşgörü kültürünün genel olarak saygı görmesi buna güzel bir örnek. Aynı zamanda dinlenmek için uzun süreli kaldığımız yerlerde farklı kültürlerden yeni insanlar tanışma fırsatımız oluyor. Bu sayede kültürel paylaşımı daha yoğun bir şekilde yaşayabiliyoruz. </w:t>
      </w:r>
    </w:p>
    <w:p w14:paraId="54999630" w14:textId="77777777" w:rsidR="00692D87" w:rsidRDefault="00692D87" w:rsidP="001A3F48">
      <w:pPr>
        <w:pStyle w:val="ListeParagraf"/>
        <w:jc w:val="both"/>
      </w:pPr>
      <w:r>
        <w:t xml:space="preserve">Günlük ortalama 50 km yol yapabiliyoruz. Yanımızda ne ve saz-cura olmak üzere 2 enstrümanla çok farklı yollarda ilerledik. </w:t>
      </w:r>
      <w:r w:rsidR="008B3C57">
        <w:t xml:space="preserve">Bazen And Dağları’nın kıyısında bazen Pasifik Okyanusu’nun sahilinde ve bazen de otobanda yolculuğumuz devam ediyor. Yavaş yavaş ilerlemesi ve çok farklı bölgelerde geçmesi yeni yerler keşfetmemizi ve yeni tecrübeler edinmemizi sağlıyor. Bu tecrübelere örnek olarak öğrendiğimiz müzik kültürü özel günlerin nasıl değerlendirildiği ve arkadaşlıklar olabilir. </w:t>
      </w:r>
    </w:p>
    <w:p w14:paraId="232388FB" w14:textId="77777777" w:rsidR="008B3C57" w:rsidRDefault="008B3C57" w:rsidP="001A3F48">
      <w:pPr>
        <w:pStyle w:val="ListeParagraf"/>
        <w:jc w:val="both"/>
      </w:pPr>
      <w:r>
        <w:lastRenderedPageBreak/>
        <w:t xml:space="preserve">Bisikletle yolculuğumuzun diğer bir amacı yol üzerinde Güney Amerika kıtasının müzik kültürünü öğrenmek. Anadolu müzik kültürünü elimizden geldiği kadarıyla yol üzerindeki insanlarla paylaşmak. Bu sürecin fotoğraf ve video kayıt olanaklarıyla belgelendirilmesi. </w:t>
      </w:r>
    </w:p>
    <w:p w14:paraId="254ABAFC" w14:textId="77777777" w:rsidR="008B3C57" w:rsidRDefault="008B3C57" w:rsidP="001A3F48">
      <w:pPr>
        <w:pStyle w:val="ListeParagraf"/>
        <w:jc w:val="both"/>
      </w:pPr>
    </w:p>
    <w:p w14:paraId="3EF4190F" w14:textId="77777777" w:rsidR="008B3C57" w:rsidRDefault="008B3C57" w:rsidP="001A3F48">
      <w:pPr>
        <w:pStyle w:val="ListeParagraf"/>
        <w:jc w:val="both"/>
      </w:pPr>
      <w:r>
        <w:t>NASIL YOLCULUK YAPIYORUZ?</w:t>
      </w:r>
    </w:p>
    <w:p w14:paraId="3572212D" w14:textId="77777777" w:rsidR="008B3C57" w:rsidRDefault="008B3C57" w:rsidP="001A3F48">
      <w:pPr>
        <w:pStyle w:val="ListeParagraf"/>
        <w:jc w:val="both"/>
      </w:pPr>
      <w:r>
        <w:t xml:space="preserve">Güney Amerika kıtasında çok farklı kültürlerle tanışma fırsatımız oluyor. Bu yolculuğun belirli günlük rutinler oluşturuyor. Genellikle sabah kahvaltısını var ise yol üzerinde bulamadığımız dönemlerde yanımızda önceki günlerden kalan atıştırmalarla devam ediyoruz. Buna alternatif olarak yulaf veya soğuk besleyici besinler daha çok tercih ediyoruz. Hızlı ve pratik bir çözüm sunuyor. 25 veya 30 km sonra öğle yemeği için mola veriyoruz. 1,5 veya 2 saat sonra günün sıcaklığı ve duruma göre dinlenmeden sonra yola devam ediyoruz. Havanın kararmasına birkaç saat kala konaklama için yer belirleniyor. Duruma göre konaklama, çadır, hostel, host veya günlük konaklayabileceğimiz yerler oluyor. </w:t>
      </w:r>
    </w:p>
    <w:p w14:paraId="766F952F" w14:textId="77777777" w:rsidR="00B35B48" w:rsidRDefault="00B35B48" w:rsidP="001A3F48">
      <w:pPr>
        <w:pStyle w:val="ListeParagraf"/>
        <w:jc w:val="both"/>
      </w:pPr>
    </w:p>
    <w:p w14:paraId="31BB241C" w14:textId="77777777" w:rsidR="00B35B48" w:rsidRDefault="00B35B48" w:rsidP="001A3F48">
      <w:pPr>
        <w:pStyle w:val="ListeParagraf"/>
        <w:jc w:val="both"/>
      </w:pPr>
      <w:r>
        <w:t xml:space="preserve">Yolculuk genellikle belirli aralıklarla dinlenerek geçiyor. Bazen gönüllü çalışma olanağı bulduğumuz yerlerde bazen gönüllü konaklama olanağı bulduğumuz yerlerde dinlenmek için uzun molalar verebiliyoruz. Bu molalar kimi zaman uygun şartları olan doğal dere kenarları, göl kenarları olabiliyor. Sonuç olarak belirli günler dinlenme molaları oluşturuyoruz. </w:t>
      </w:r>
    </w:p>
    <w:p w14:paraId="73651FB5" w14:textId="77777777" w:rsidR="00B35B48" w:rsidRDefault="00B35B48" w:rsidP="001A3F48">
      <w:pPr>
        <w:pStyle w:val="ListeParagraf"/>
        <w:jc w:val="both"/>
      </w:pPr>
    </w:p>
    <w:p w14:paraId="097E6548" w14:textId="77777777" w:rsidR="00B35B48" w:rsidRDefault="00B35B48" w:rsidP="001A3F48">
      <w:pPr>
        <w:pStyle w:val="ListeParagraf"/>
        <w:jc w:val="both"/>
      </w:pPr>
      <w:r>
        <w:t>GÜNEY AMERİKA YOLCULUK ROTASI</w:t>
      </w:r>
    </w:p>
    <w:p w14:paraId="51003ED1" w14:textId="77777777" w:rsidR="00B35B48" w:rsidRDefault="00B35B48" w:rsidP="001A3F48">
      <w:pPr>
        <w:pStyle w:val="ListeParagraf"/>
        <w:jc w:val="both"/>
      </w:pPr>
    </w:p>
    <w:p w14:paraId="1176B298" w14:textId="77777777" w:rsidR="00B35B48" w:rsidRDefault="00B35B48" w:rsidP="001A3F48">
      <w:pPr>
        <w:pStyle w:val="ListeParagraf"/>
        <w:jc w:val="both"/>
      </w:pPr>
      <w:r>
        <w:t xml:space="preserve">Şili Santiago üzerinden başlayan yolculuğumuz belirli etaplarda gerçekleşecek. Kıtanın çok geniş bir alana sahip olması bazı bölgelerin çok dağlık ve engebeli olması rotamızı belirli etaplara ayırmamıza neden oldu. </w:t>
      </w:r>
    </w:p>
    <w:p w14:paraId="11AE1C75" w14:textId="77777777" w:rsidR="00B35B48" w:rsidRDefault="00B35B48" w:rsidP="001A3F48">
      <w:pPr>
        <w:pStyle w:val="ListeParagraf"/>
        <w:numPr>
          <w:ilvl w:val="0"/>
          <w:numId w:val="1"/>
        </w:numPr>
        <w:jc w:val="both"/>
      </w:pPr>
      <w:r>
        <w:t>Patagonya</w:t>
      </w:r>
    </w:p>
    <w:p w14:paraId="5F86608F" w14:textId="77777777" w:rsidR="00B35B48" w:rsidRDefault="00B35B48" w:rsidP="001A3F48">
      <w:pPr>
        <w:pStyle w:val="ListeParagraf"/>
        <w:numPr>
          <w:ilvl w:val="0"/>
          <w:numId w:val="1"/>
        </w:numPr>
        <w:jc w:val="both"/>
      </w:pPr>
      <w:r>
        <w:t>And Dağları</w:t>
      </w:r>
    </w:p>
    <w:p w14:paraId="413346A9" w14:textId="77777777" w:rsidR="00B35B48" w:rsidRDefault="00B35B48" w:rsidP="001A3F48">
      <w:pPr>
        <w:pStyle w:val="ListeParagraf"/>
        <w:numPr>
          <w:ilvl w:val="0"/>
          <w:numId w:val="1"/>
        </w:numPr>
        <w:jc w:val="both"/>
      </w:pPr>
      <w:r>
        <w:t>Güney Amerika’nın kuzey bölgesi ve Karayipler</w:t>
      </w:r>
    </w:p>
    <w:p w14:paraId="672A8CC5" w14:textId="77777777" w:rsidR="00B35B48" w:rsidRDefault="00B35B48" w:rsidP="001A3F48">
      <w:pPr>
        <w:pStyle w:val="ListeParagraf"/>
        <w:numPr>
          <w:ilvl w:val="0"/>
          <w:numId w:val="1"/>
        </w:numPr>
        <w:jc w:val="both"/>
      </w:pPr>
      <w:r>
        <w:t>Orta Amerika bölgesi</w:t>
      </w:r>
    </w:p>
    <w:p w14:paraId="6667576D" w14:textId="77777777" w:rsidR="00B35B48" w:rsidRDefault="00B35B48" w:rsidP="001A3F48">
      <w:pPr>
        <w:pStyle w:val="ListeParagraf"/>
        <w:numPr>
          <w:ilvl w:val="0"/>
          <w:numId w:val="1"/>
        </w:numPr>
        <w:jc w:val="both"/>
      </w:pPr>
      <w:r>
        <w:t>Amazonlar</w:t>
      </w:r>
    </w:p>
    <w:p w14:paraId="2591E616" w14:textId="77777777" w:rsidR="00B35B48" w:rsidRDefault="00B35B48" w:rsidP="001A3F48">
      <w:pPr>
        <w:pStyle w:val="ListeParagraf"/>
        <w:numPr>
          <w:ilvl w:val="0"/>
          <w:numId w:val="1"/>
        </w:numPr>
        <w:jc w:val="both"/>
      </w:pPr>
      <w:r>
        <w:t>Brezilya</w:t>
      </w:r>
    </w:p>
    <w:p w14:paraId="6934ACA3" w14:textId="4D9CC592" w:rsidR="00B35B48" w:rsidRDefault="00B35B48" w:rsidP="001A3F48">
      <w:pPr>
        <w:pStyle w:val="ListeParagraf"/>
        <w:jc w:val="both"/>
      </w:pPr>
    </w:p>
    <w:p w14:paraId="12545DF0" w14:textId="4430F780" w:rsidR="00CC61DD" w:rsidRDefault="00CC61DD" w:rsidP="001A3F48">
      <w:pPr>
        <w:pStyle w:val="ListeParagraf"/>
        <w:jc w:val="both"/>
      </w:pPr>
      <w:r>
        <w:t xml:space="preserve">Bu etapların belirlenmesinde tarihi haritalardan, fiziki, doğal şartları ve etabın sahip olduğu tehlikeler göz önünde bulundurulmuştur. </w:t>
      </w:r>
    </w:p>
    <w:p w14:paraId="2593C331" w14:textId="54637AA1" w:rsidR="00CC61DD" w:rsidRDefault="00CC61DD" w:rsidP="001A3F48">
      <w:pPr>
        <w:pStyle w:val="ListeParagraf"/>
        <w:jc w:val="both"/>
      </w:pPr>
      <w:r>
        <w:t>Daha detaylı belirtmek gerekirse;</w:t>
      </w:r>
    </w:p>
    <w:p w14:paraId="07645BC4" w14:textId="68A870BB" w:rsidR="00CC61DD" w:rsidRDefault="00CC61DD" w:rsidP="001A3F48">
      <w:pPr>
        <w:pStyle w:val="ListeParagraf"/>
        <w:numPr>
          <w:ilvl w:val="0"/>
          <w:numId w:val="1"/>
        </w:numPr>
        <w:jc w:val="both"/>
      </w:pPr>
      <w:r>
        <w:t>Patagonya (Şili-Arjantin)</w:t>
      </w:r>
    </w:p>
    <w:p w14:paraId="20F9A308" w14:textId="394CF8C2" w:rsidR="00CC61DD" w:rsidRDefault="00CC61DD" w:rsidP="001A3F48">
      <w:pPr>
        <w:pStyle w:val="ListeParagraf"/>
        <w:numPr>
          <w:ilvl w:val="0"/>
          <w:numId w:val="1"/>
        </w:numPr>
        <w:jc w:val="both"/>
      </w:pPr>
      <w:r>
        <w:t>And Dağları (Bolivya, Peru, Ekvador)</w:t>
      </w:r>
    </w:p>
    <w:p w14:paraId="58EFEFC9" w14:textId="2B198FB9" w:rsidR="00CC61DD" w:rsidRDefault="00CC61DD" w:rsidP="001A3F48">
      <w:pPr>
        <w:pStyle w:val="ListeParagraf"/>
        <w:numPr>
          <w:ilvl w:val="0"/>
          <w:numId w:val="1"/>
        </w:numPr>
        <w:jc w:val="both"/>
      </w:pPr>
      <w:r>
        <w:t>Güney Amerika’nın kuzey bölgesi ve Karayipler (Kolombiya, Venezuela, Küba)</w:t>
      </w:r>
    </w:p>
    <w:p w14:paraId="05C017B8" w14:textId="48981D17" w:rsidR="00CC61DD" w:rsidRDefault="00CC61DD" w:rsidP="001A3F48">
      <w:pPr>
        <w:pStyle w:val="ListeParagraf"/>
        <w:numPr>
          <w:ilvl w:val="0"/>
          <w:numId w:val="1"/>
        </w:numPr>
        <w:jc w:val="both"/>
      </w:pPr>
      <w:r>
        <w:t xml:space="preserve">Orta Amerika (Panama, Kosta Rika, Nikaragua, Honduras, </w:t>
      </w:r>
      <w:r w:rsidR="001A3F48">
        <w:t>Guatemala</w:t>
      </w:r>
      <w:r>
        <w:t>, Meksika)</w:t>
      </w:r>
    </w:p>
    <w:p w14:paraId="64B2927F" w14:textId="74AE7081" w:rsidR="00CC61DD" w:rsidRDefault="00CC61DD" w:rsidP="001A3F48">
      <w:pPr>
        <w:pStyle w:val="ListeParagraf"/>
        <w:numPr>
          <w:ilvl w:val="0"/>
          <w:numId w:val="1"/>
        </w:numPr>
        <w:jc w:val="both"/>
      </w:pPr>
      <w:r>
        <w:t>Amazon (Peru, Kolombiya, Ekvador, Brezilya)</w:t>
      </w:r>
    </w:p>
    <w:p w14:paraId="631EFBEC" w14:textId="4E5E59C6" w:rsidR="00CC61DD" w:rsidRDefault="00CC61DD" w:rsidP="001A3F48">
      <w:pPr>
        <w:pStyle w:val="ListeParagraf"/>
        <w:numPr>
          <w:ilvl w:val="0"/>
          <w:numId w:val="1"/>
        </w:numPr>
        <w:jc w:val="both"/>
      </w:pPr>
      <w:r>
        <w:t>Brezilya</w:t>
      </w:r>
    </w:p>
    <w:p w14:paraId="14A6E39D" w14:textId="6176B9FA" w:rsidR="00CC61DD" w:rsidRDefault="00CC61DD" w:rsidP="001A3F48">
      <w:pPr>
        <w:pStyle w:val="ListeParagraf"/>
        <w:jc w:val="both"/>
      </w:pPr>
    </w:p>
    <w:p w14:paraId="22C991A6" w14:textId="2856C3A7" w:rsidR="00CC61DD" w:rsidRDefault="00CC61DD" w:rsidP="001A3F48">
      <w:pPr>
        <w:pStyle w:val="ListeParagraf"/>
        <w:jc w:val="both"/>
      </w:pPr>
      <w:r>
        <w:t>EKİPMANLARIMIZ</w:t>
      </w:r>
    </w:p>
    <w:p w14:paraId="239CAD18" w14:textId="1E3434C6" w:rsidR="00CC61DD" w:rsidRDefault="00CC61DD" w:rsidP="001A3F48">
      <w:pPr>
        <w:pStyle w:val="ListeParagraf"/>
        <w:jc w:val="both"/>
      </w:pPr>
      <w:r>
        <w:t>Ümit Nuri Acar</w:t>
      </w:r>
    </w:p>
    <w:p w14:paraId="53D9449A" w14:textId="6D2DE9EA" w:rsidR="00CC61DD" w:rsidRDefault="00CC61DD" w:rsidP="001A3F48">
      <w:pPr>
        <w:pStyle w:val="ListeParagraf"/>
        <w:numPr>
          <w:ilvl w:val="0"/>
          <w:numId w:val="1"/>
        </w:numPr>
        <w:jc w:val="both"/>
      </w:pPr>
      <w:r>
        <w:t>Surrly kadro ve …. Maşası olan bir bisiklet</w:t>
      </w:r>
    </w:p>
    <w:p w14:paraId="15739A0A" w14:textId="59074515" w:rsidR="00CC61DD" w:rsidRDefault="00CC61DD" w:rsidP="001A3F48">
      <w:pPr>
        <w:pStyle w:val="ListeParagraf"/>
        <w:numPr>
          <w:ilvl w:val="0"/>
          <w:numId w:val="1"/>
        </w:numPr>
        <w:jc w:val="both"/>
      </w:pPr>
      <w:r>
        <w:lastRenderedPageBreak/>
        <w:t>Monsterbike özel tasarım …</w:t>
      </w:r>
    </w:p>
    <w:p w14:paraId="06F218F0" w14:textId="30A75F89" w:rsidR="00CC61DD" w:rsidRDefault="00CC61DD" w:rsidP="001A3F48">
      <w:pPr>
        <w:pStyle w:val="ListeParagraf"/>
        <w:numPr>
          <w:ilvl w:val="0"/>
          <w:numId w:val="1"/>
        </w:numPr>
        <w:jc w:val="both"/>
      </w:pPr>
      <w:r>
        <w:t>AS600 yol bilgisayarı</w:t>
      </w:r>
    </w:p>
    <w:p w14:paraId="2008C644" w14:textId="322CA4CB" w:rsidR="00CC61DD" w:rsidRDefault="00CC61DD" w:rsidP="001A3F48">
      <w:pPr>
        <w:pStyle w:val="ListeParagraf"/>
        <w:numPr>
          <w:ilvl w:val="0"/>
          <w:numId w:val="1"/>
        </w:numPr>
        <w:jc w:val="both"/>
      </w:pPr>
      <w:r>
        <w:t>OctJab 4 adet back rollar 20L</w:t>
      </w:r>
    </w:p>
    <w:p w14:paraId="75BAC055" w14:textId="47E8014F" w:rsidR="00CC61DD" w:rsidRDefault="00CC61DD" w:rsidP="001A3F48">
      <w:pPr>
        <w:pStyle w:val="ListeParagraf"/>
        <w:jc w:val="both"/>
      </w:pPr>
      <w:r>
        <w:t>Fotoğraf makinası;</w:t>
      </w:r>
    </w:p>
    <w:p w14:paraId="2A87127C" w14:textId="3DCB281D" w:rsidR="00CC61DD" w:rsidRDefault="00CC61DD" w:rsidP="001A3F48">
      <w:pPr>
        <w:pStyle w:val="ListeParagraf"/>
        <w:numPr>
          <w:ilvl w:val="0"/>
          <w:numId w:val="1"/>
        </w:numPr>
        <w:jc w:val="both"/>
      </w:pPr>
      <w:r>
        <w:t>Analog Minolta 6x7 ….</w:t>
      </w:r>
    </w:p>
    <w:p w14:paraId="35CEB355" w14:textId="6B108553" w:rsidR="00CC61DD" w:rsidRDefault="00CC61DD" w:rsidP="001A3F48">
      <w:pPr>
        <w:pStyle w:val="ListeParagraf"/>
        <w:numPr>
          <w:ilvl w:val="0"/>
          <w:numId w:val="1"/>
        </w:numPr>
        <w:jc w:val="both"/>
      </w:pPr>
      <w:r>
        <w:t>Diijital olympus om-d e-m511</w:t>
      </w:r>
    </w:p>
    <w:p w14:paraId="73D7A926" w14:textId="3BB64ADF" w:rsidR="00CC61DD" w:rsidRDefault="00CC61DD" w:rsidP="001A3F48">
      <w:pPr>
        <w:pStyle w:val="ListeParagraf"/>
        <w:numPr>
          <w:ilvl w:val="0"/>
          <w:numId w:val="1"/>
        </w:numPr>
        <w:jc w:val="both"/>
      </w:pPr>
      <w:r>
        <w:t>mZuiko dijital 25mm 1:18 ve 12-52 mm</w:t>
      </w:r>
    </w:p>
    <w:p w14:paraId="5B631F6E" w14:textId="4BC06AA9" w:rsidR="00CC61DD" w:rsidRDefault="00CC61DD" w:rsidP="001A3F48">
      <w:pPr>
        <w:pStyle w:val="ListeParagraf"/>
        <w:numPr>
          <w:ilvl w:val="0"/>
          <w:numId w:val="1"/>
        </w:numPr>
        <w:jc w:val="both"/>
      </w:pPr>
      <w:r>
        <w:t>mormet ….. 15</w:t>
      </w:r>
    </w:p>
    <w:p w14:paraId="2FC8B2FB" w14:textId="4E879C68" w:rsidR="00CC61DD" w:rsidRDefault="00CC61DD" w:rsidP="001A3F48">
      <w:pPr>
        <w:pStyle w:val="ListeParagraf"/>
        <w:numPr>
          <w:ilvl w:val="0"/>
          <w:numId w:val="1"/>
        </w:numPr>
        <w:jc w:val="both"/>
      </w:pPr>
      <w:r>
        <w:t>Hannah falcon 2  2 kişilik ve 3 mevsim çadır</w:t>
      </w:r>
    </w:p>
    <w:p w14:paraId="43882F54" w14:textId="5B71DDAF" w:rsidR="00CC61DD" w:rsidRDefault="00CC61DD" w:rsidP="001A3F48">
      <w:pPr>
        <w:pStyle w:val="ListeParagraf"/>
        <w:numPr>
          <w:ilvl w:val="0"/>
          <w:numId w:val="1"/>
        </w:numPr>
        <w:jc w:val="both"/>
      </w:pPr>
      <w:r>
        <w:t>Osprey 31 ve 12 L elbise çantaları</w:t>
      </w:r>
    </w:p>
    <w:p w14:paraId="3A5263E8" w14:textId="2DFF2B69" w:rsidR="00CC61DD" w:rsidRDefault="00CC61DD" w:rsidP="001A3F48">
      <w:pPr>
        <w:pStyle w:val="ListeParagraf"/>
        <w:numPr>
          <w:ilvl w:val="0"/>
          <w:numId w:val="1"/>
        </w:numPr>
        <w:jc w:val="both"/>
      </w:pPr>
      <w:r>
        <w:t>… met</w:t>
      </w:r>
    </w:p>
    <w:p w14:paraId="3131398E" w14:textId="4879D154" w:rsidR="00CC61DD" w:rsidRDefault="00CC61DD" w:rsidP="001A3F48">
      <w:pPr>
        <w:pStyle w:val="ListeParagraf"/>
        <w:jc w:val="both"/>
      </w:pPr>
    </w:p>
    <w:p w14:paraId="04606E11" w14:textId="26C99E63" w:rsidR="00CC61DD" w:rsidRDefault="00CC61DD" w:rsidP="001A3F48">
      <w:pPr>
        <w:pStyle w:val="ListeParagraf"/>
        <w:jc w:val="both"/>
      </w:pPr>
      <w:r>
        <w:t>Ömer Ali Acar</w:t>
      </w:r>
    </w:p>
    <w:p w14:paraId="1FCDFC55" w14:textId="539888F7" w:rsidR="00CC61DD" w:rsidRDefault="00CC61DD" w:rsidP="001A3F48">
      <w:pPr>
        <w:pStyle w:val="ListeParagraf"/>
        <w:numPr>
          <w:ilvl w:val="0"/>
          <w:numId w:val="1"/>
        </w:numPr>
        <w:jc w:val="both"/>
      </w:pPr>
      <w:r>
        <w:t xml:space="preserve">Masa 2671 kadro </w:t>
      </w:r>
      <w:r w:rsidR="008E3312">
        <w:t>xcm maşa</w:t>
      </w:r>
    </w:p>
    <w:p w14:paraId="1DCB6079" w14:textId="5D8AF423" w:rsidR="008E3312" w:rsidRDefault="008E3312" w:rsidP="001A3F48">
      <w:pPr>
        <w:pStyle w:val="ListeParagraf"/>
        <w:numPr>
          <w:ilvl w:val="0"/>
          <w:numId w:val="1"/>
        </w:numPr>
        <w:jc w:val="both"/>
      </w:pPr>
      <w:r>
        <w:t>Sigma BC12-12 yol bilgisayarı</w:t>
      </w:r>
    </w:p>
    <w:p w14:paraId="36C4BB81" w14:textId="6BE07FEF" w:rsidR="008E3312" w:rsidRDefault="008E3312" w:rsidP="001A3F48">
      <w:pPr>
        <w:pStyle w:val="ListeParagraf"/>
        <w:numPr>
          <w:ilvl w:val="0"/>
          <w:numId w:val="1"/>
        </w:numPr>
        <w:jc w:val="both"/>
      </w:pPr>
      <w:r>
        <w:t>Ortileb City 202 4 çanta</w:t>
      </w:r>
    </w:p>
    <w:p w14:paraId="1E98D9E1" w14:textId="4306BCF2" w:rsidR="008E3312" w:rsidRDefault="008E3312" w:rsidP="001A3F48">
      <w:pPr>
        <w:pStyle w:val="ListeParagraf"/>
        <w:numPr>
          <w:ilvl w:val="0"/>
          <w:numId w:val="1"/>
        </w:numPr>
        <w:jc w:val="both"/>
      </w:pPr>
      <w:r>
        <w:t>Ortileb micro ….</w:t>
      </w:r>
    </w:p>
    <w:p w14:paraId="748B5751" w14:textId="05A94DAA" w:rsidR="008E3312" w:rsidRDefault="008E3312" w:rsidP="001A3F48">
      <w:pPr>
        <w:pStyle w:val="ListeParagraf"/>
        <w:numPr>
          <w:ilvl w:val="0"/>
          <w:numId w:val="1"/>
        </w:numPr>
        <w:jc w:val="both"/>
      </w:pPr>
      <w:r>
        <w:t>Husky magnum 15 uyku tulumu</w:t>
      </w:r>
    </w:p>
    <w:p w14:paraId="4B152C74" w14:textId="404C9FA4" w:rsidR="008E3312" w:rsidRDefault="008E3312" w:rsidP="001A3F48">
      <w:pPr>
        <w:pStyle w:val="ListeParagraf"/>
        <w:numPr>
          <w:ilvl w:val="0"/>
          <w:numId w:val="1"/>
        </w:numPr>
        <w:jc w:val="both"/>
      </w:pPr>
      <w:r>
        <w:t>Husky bird 3 çadır</w:t>
      </w:r>
    </w:p>
    <w:p w14:paraId="56953E5A" w14:textId="34A062DE" w:rsidR="008E3312" w:rsidRDefault="008E3312" w:rsidP="001A3F48">
      <w:pPr>
        <w:pStyle w:val="ListeParagraf"/>
        <w:numPr>
          <w:ilvl w:val="0"/>
          <w:numId w:val="1"/>
        </w:numPr>
        <w:jc w:val="both"/>
      </w:pPr>
      <w:r>
        <w:t>… met</w:t>
      </w:r>
    </w:p>
    <w:p w14:paraId="07FDA8D5" w14:textId="1EBCDDCD" w:rsidR="008E3312" w:rsidRDefault="008E3312" w:rsidP="001A3F48">
      <w:pPr>
        <w:pStyle w:val="ListeParagraf"/>
        <w:numPr>
          <w:ilvl w:val="0"/>
          <w:numId w:val="1"/>
        </w:numPr>
        <w:jc w:val="both"/>
      </w:pPr>
      <w:r>
        <w:t>Osprey 3 L ve 12 L giysi çantaları</w:t>
      </w:r>
    </w:p>
    <w:p w14:paraId="4E95CBBA" w14:textId="2D6012FE" w:rsidR="008E3312" w:rsidRDefault="008E3312" w:rsidP="001A3F48">
      <w:pPr>
        <w:pStyle w:val="ListeParagraf"/>
        <w:numPr>
          <w:ilvl w:val="0"/>
          <w:numId w:val="1"/>
        </w:numPr>
        <w:jc w:val="both"/>
      </w:pPr>
      <w:r>
        <w:t>Cura için özel tasarım … arka bagaj</w:t>
      </w:r>
    </w:p>
    <w:p w14:paraId="59C5710A" w14:textId="068E7383" w:rsidR="008E3312" w:rsidRDefault="008E3312" w:rsidP="001A3F48">
      <w:pPr>
        <w:pStyle w:val="ListeParagraf"/>
        <w:jc w:val="both"/>
      </w:pPr>
    </w:p>
    <w:p w14:paraId="21F22B21" w14:textId="75C465FD" w:rsidR="008E3312" w:rsidRDefault="008E3312" w:rsidP="001A3F48">
      <w:pPr>
        <w:pStyle w:val="ListeParagraf"/>
        <w:jc w:val="both"/>
      </w:pPr>
      <w:r>
        <w:t>Ortak kullanım için 4 kap (2 küçük 2 büyük) Mu2 dragonfly ocak</w:t>
      </w:r>
    </w:p>
    <w:p w14:paraId="0A898EC1" w14:textId="3BAF2DE9" w:rsidR="008E3312" w:rsidRDefault="008E3312" w:rsidP="001A3F48">
      <w:pPr>
        <w:pStyle w:val="ListeParagraf"/>
        <w:jc w:val="both"/>
      </w:pPr>
      <w:r>
        <w:t>GRS Garmin etrax 32x yol güzerhagının belirlenmesi ve yol kaydı</w:t>
      </w:r>
    </w:p>
    <w:p w14:paraId="4A811CA9" w14:textId="56355124" w:rsidR="008E3312" w:rsidRDefault="008E3312" w:rsidP="001A3F48">
      <w:pPr>
        <w:pStyle w:val="ListeParagraf"/>
        <w:jc w:val="both"/>
      </w:pPr>
    </w:p>
    <w:p w14:paraId="5676B26F" w14:textId="7D06E0C0" w:rsidR="008E3312" w:rsidRDefault="008E3312" w:rsidP="001A3F48">
      <w:pPr>
        <w:pStyle w:val="ListeParagraf"/>
        <w:jc w:val="both"/>
      </w:pPr>
      <w:r>
        <w:t>İHTİYAÇLARIMIZ</w:t>
      </w:r>
    </w:p>
    <w:p w14:paraId="0BE92F19" w14:textId="0BC0839D" w:rsidR="008E3312" w:rsidRDefault="008E3312" w:rsidP="001A3F48">
      <w:pPr>
        <w:pStyle w:val="ListeParagraf"/>
        <w:jc w:val="both"/>
      </w:pPr>
    </w:p>
    <w:p w14:paraId="7385D3FB" w14:textId="01384B9C" w:rsidR="008E3312" w:rsidRDefault="008E3312" w:rsidP="001A3F48">
      <w:pPr>
        <w:pStyle w:val="ListeParagraf"/>
        <w:ind w:firstLine="696"/>
        <w:jc w:val="both"/>
      </w:pPr>
      <w:r>
        <w:t xml:space="preserve">Rutin olarak bisiklet yolculuklarında kalacak yer ve gıda ihtiyacı ortalama aylık </w:t>
      </w:r>
      <w:r w:rsidR="001A3F48">
        <w:t>kişi başı</w:t>
      </w:r>
      <w:r>
        <w:t xml:space="preserve"> 150 USD gibi bir maliyet oluşturmaktadır. 2 kişilik bir yolculuk için 300 USD konaklama ve gıda ihtiyacının yol üzerinde normal standartlarda telafi edilebilir. </w:t>
      </w:r>
    </w:p>
    <w:p w14:paraId="1D92E762" w14:textId="10E6862A" w:rsidR="008E3312" w:rsidRDefault="008E3312" w:rsidP="001A3F48">
      <w:pPr>
        <w:pStyle w:val="ListeParagraf"/>
        <w:ind w:firstLine="696"/>
        <w:jc w:val="both"/>
      </w:pPr>
      <w:r>
        <w:t xml:space="preserve">Bizim yolculuğumuzda müzik ve görsel kayıt bulunması bu konuda ekipman ihtiyacı oluşturuyor. Sahip olduğumuz kameranın yenilenmesi kayıt kalitesini ve ses kalitesinin artması için iyi bir çözüm sunar. </w:t>
      </w:r>
    </w:p>
    <w:p w14:paraId="76B5B01A" w14:textId="4496DA61" w:rsidR="008E3312" w:rsidRDefault="008E3312" w:rsidP="001A3F48">
      <w:pPr>
        <w:pStyle w:val="ListeParagraf"/>
        <w:ind w:firstLine="696"/>
        <w:jc w:val="both"/>
      </w:pPr>
      <w:r>
        <w:t xml:space="preserve">Zaman ve doğal şartların etkisiyle yıpranan temek yolculuk malzemelerinin yerlerinin tamamlanması yolculuğun daha sağlıklı ilerlemesini sağlayabilir. Bu temel malzemeler; çadır, tulum, bisiklet ve bisiklet ekipmanları, </w:t>
      </w:r>
      <w:r w:rsidR="001A3F48">
        <w:t>mat</w:t>
      </w:r>
      <w:r>
        <w:t xml:space="preserve">, mevsimsel giysiler. </w:t>
      </w:r>
    </w:p>
    <w:p w14:paraId="3B1D911C" w14:textId="4716D1EC" w:rsidR="008E3312" w:rsidRDefault="008E3312" w:rsidP="001A3F48">
      <w:pPr>
        <w:pStyle w:val="ListeParagraf"/>
        <w:jc w:val="both"/>
      </w:pPr>
    </w:p>
    <w:p w14:paraId="51802FD0" w14:textId="7F9E995C" w:rsidR="008E3312" w:rsidRDefault="008E3312" w:rsidP="001A3F48">
      <w:pPr>
        <w:pStyle w:val="ListeParagraf"/>
        <w:jc w:val="both"/>
      </w:pPr>
      <w:r>
        <w:t>HANGİ KAYNAKLARDAN FAYDALANIYORUZ</w:t>
      </w:r>
    </w:p>
    <w:p w14:paraId="026E4886" w14:textId="5BE0F7F2" w:rsidR="008E3312" w:rsidRDefault="008E3312" w:rsidP="001A3F48">
      <w:pPr>
        <w:pStyle w:val="ListeParagraf"/>
        <w:jc w:val="both"/>
      </w:pPr>
    </w:p>
    <w:p w14:paraId="6094F2C1" w14:textId="75912FDB" w:rsidR="008E3312" w:rsidRDefault="008E3312" w:rsidP="001A3F48">
      <w:pPr>
        <w:pStyle w:val="ListeParagraf"/>
        <w:jc w:val="both"/>
      </w:pPr>
      <w:r>
        <w:tab/>
        <w:t xml:space="preserve">Projenin gerçekleşebilmesi ve devamlılığı için belirli ihtiyaçların giderilmesi gerekiyor. Bu ihtiyaçların giderilmesi sponsor, destekçi ve proje ortakları sayesinde gerçekleşiyor. </w:t>
      </w:r>
    </w:p>
    <w:p w14:paraId="5DE5D71F" w14:textId="513C56BD" w:rsidR="008E3312" w:rsidRDefault="008E3312" w:rsidP="001A3F48">
      <w:pPr>
        <w:pStyle w:val="ListeParagraf"/>
        <w:jc w:val="both"/>
      </w:pPr>
      <w:r>
        <w:tab/>
        <w:t xml:space="preserve">Sponsorlarımız belirli anlaşma dahilinde, belirli süre zarfında ve belirlenen kriterler çerçevesinde ekipman temini veya maddi ihtiyaçların gerçekleşmesi şeklinde olabilir. </w:t>
      </w:r>
    </w:p>
    <w:p w14:paraId="12D881CE" w14:textId="6FF8D780" w:rsidR="008E3312" w:rsidRDefault="008E3312" w:rsidP="001A3F48">
      <w:pPr>
        <w:pStyle w:val="ListeParagraf"/>
        <w:jc w:val="both"/>
      </w:pPr>
      <w:r>
        <w:lastRenderedPageBreak/>
        <w:tab/>
        <w:t xml:space="preserve">Destekçilerimiz maddi veya manevi anlamda yolculuğumuza katkıda bulunan kurum, kuruluş veya bireyler olabilir. </w:t>
      </w:r>
    </w:p>
    <w:p w14:paraId="38703014" w14:textId="1A7AC3A9" w:rsidR="00066BE8" w:rsidRDefault="00066BE8" w:rsidP="001A3F48">
      <w:pPr>
        <w:pStyle w:val="ListeParagraf"/>
        <w:jc w:val="both"/>
      </w:pPr>
      <w:r>
        <w:tab/>
        <w:t xml:space="preserve">Proje ortaklarımız süreç içerisinde projenin geliştirilmesi, yaygınlaştırılması veya kullanım alanının genişletilmesi gibi konularda projemize ortak olabilirler. </w:t>
      </w:r>
    </w:p>
    <w:p w14:paraId="72B0E2D0" w14:textId="06FA3D27" w:rsidR="00066BE8" w:rsidRDefault="00066BE8" w:rsidP="001A3F48">
      <w:pPr>
        <w:pStyle w:val="ListeParagraf"/>
        <w:jc w:val="both"/>
      </w:pPr>
    </w:p>
    <w:p w14:paraId="4908B0BF" w14:textId="74E83BA6" w:rsidR="00066BE8" w:rsidRDefault="00066BE8" w:rsidP="001A3F48">
      <w:pPr>
        <w:pStyle w:val="ListeParagraf"/>
        <w:jc w:val="both"/>
      </w:pPr>
      <w:r>
        <w:t>DOKÜMANTASYON KAYDI</w:t>
      </w:r>
    </w:p>
    <w:p w14:paraId="0C453270" w14:textId="55ACB227" w:rsidR="00066BE8" w:rsidRDefault="00066BE8" w:rsidP="001A3F48">
      <w:pPr>
        <w:pStyle w:val="ListeParagraf"/>
        <w:jc w:val="both"/>
      </w:pPr>
    </w:p>
    <w:p w14:paraId="5D3B563C" w14:textId="6842E7BC" w:rsidR="00066BE8" w:rsidRDefault="00066BE8" w:rsidP="001A3F48">
      <w:pPr>
        <w:pStyle w:val="ListeParagraf"/>
        <w:jc w:val="both"/>
      </w:pPr>
      <w:r>
        <w:tab/>
        <w:t xml:space="preserve">Gerçekleştirdiğimiz yolculuk müzik kültürünün paylaşımı merkezinde </w:t>
      </w:r>
      <w:r w:rsidR="001A3F48">
        <w:t>birçok</w:t>
      </w:r>
      <w:r>
        <w:t xml:space="preserve"> farklı kaynaklardan bu sürecin görsel ve işitsel kaydının oluşturulmasına dayanmaktadır. </w:t>
      </w:r>
    </w:p>
    <w:p w14:paraId="0ADA7770" w14:textId="75814C6C" w:rsidR="00066BE8" w:rsidRDefault="00066BE8" w:rsidP="001A3F48">
      <w:pPr>
        <w:pStyle w:val="ListeParagraf"/>
        <w:jc w:val="both"/>
      </w:pPr>
      <w:r>
        <w:tab/>
        <w:t xml:space="preserve">Bu kayıt süreçleri hem analog hem dijital fotoğraf, video ve ses kayıtlarıyla desteklenmektedir. Çok fazla boyutlarda depolama ihtiyacı oluştuğunda bunu internet ortamında yedeklenmesiyle sürecin devamlılığı sağlanıyor. </w:t>
      </w:r>
    </w:p>
    <w:p w14:paraId="7C5DBB79" w14:textId="32EE150F" w:rsidR="00066BE8" w:rsidRDefault="00066BE8" w:rsidP="001A3F48">
      <w:pPr>
        <w:pStyle w:val="ListeParagraf"/>
        <w:jc w:val="both"/>
      </w:pPr>
    </w:p>
    <w:p w14:paraId="72AA9CEA" w14:textId="63EA742C" w:rsidR="00066BE8" w:rsidRDefault="00066BE8" w:rsidP="001A3F48">
      <w:pPr>
        <w:pStyle w:val="ListeParagraf"/>
        <w:jc w:val="both"/>
      </w:pPr>
      <w:r>
        <w:t>MÜZİKAL KÜLTÜR PAYLAŞIMI</w:t>
      </w:r>
    </w:p>
    <w:p w14:paraId="3477A928" w14:textId="6DA12FF5" w:rsidR="00066BE8" w:rsidRDefault="00066BE8" w:rsidP="001A3F48">
      <w:pPr>
        <w:pStyle w:val="ListeParagraf"/>
        <w:jc w:val="both"/>
      </w:pPr>
    </w:p>
    <w:p w14:paraId="5BB9AE55" w14:textId="64675086" w:rsidR="00066BE8" w:rsidRDefault="00066BE8" w:rsidP="001A3F48">
      <w:pPr>
        <w:pStyle w:val="ListeParagraf"/>
        <w:jc w:val="both"/>
      </w:pPr>
      <w:r>
        <w:tab/>
        <w:t xml:space="preserve">Güney Amerika’nın hem tarihsel hem de kültürel farklılığından kaynaklı çok çeşitli müzik kültürü vardır. Bu kültürün oluşmasında coğrafi keşifler öncesinde yerli halkın kullandığı müzik aletlerinden, sonrasında kıtaya gelen Avrupa müziğinden ve çok farklı bölgelerden gelen insanların getirdiği müzikal çeşitliliğim etkisi görülür. </w:t>
      </w:r>
    </w:p>
    <w:p w14:paraId="6A8912E6" w14:textId="27A6E2D0" w:rsidR="00066BE8" w:rsidRDefault="00066BE8" w:rsidP="001A3F48">
      <w:pPr>
        <w:pStyle w:val="ListeParagraf"/>
        <w:jc w:val="both"/>
      </w:pPr>
    </w:p>
    <w:p w14:paraId="4858168F" w14:textId="6A466E64" w:rsidR="00066BE8" w:rsidRDefault="00066BE8" w:rsidP="001A3F48">
      <w:pPr>
        <w:pStyle w:val="ListeParagraf"/>
        <w:jc w:val="both"/>
      </w:pPr>
      <w:r>
        <w:tab/>
        <w:t xml:space="preserve">Öncelikle kıtanın müzikal tarihi ayrı bir yana sahip olduğu çeşitlilik bakımından ayrı bir zenginlik oluşturur. Kıtayı bisikletle gezerken yanımızda ney ve cura bulunduruyoruz. Uzun süreli kaldığımız yerlerde insanlarla hem ses hem de görsel olarak belki de yakından yeni tanışacakları enstrümanla kültürel paylaşım oluşturmaya çalışıyoruz. Hedefimizde 5 kıta dışından ve 5 kıtaya ait totalde 10 adet kıtaya ait müziği çalmak var. Kıtanın genelinde bu müzik aletleri biliniyor olsa dahi yakından tanışma fırsatı birçok insan için neredeyse </w:t>
      </w:r>
      <w:r w:rsidR="001A3F48">
        <w:t>imkânsız</w:t>
      </w:r>
      <w:r>
        <w:t>. Yolculuğumuzun ana amaçlarından birisi kıtadaki müzik kültürünü öğrenmek ve sahip olduğumuz sosyal, kültürel</w:t>
      </w:r>
      <w:r w:rsidR="001A3F48">
        <w:t xml:space="preserve"> değerleri müzik yoluyla yol üzerinde uzun süreli kaldığımız insanlarla paylaşmak.</w:t>
      </w:r>
    </w:p>
    <w:p w14:paraId="2B05D4EF" w14:textId="19C6B02A" w:rsidR="001A3F48" w:rsidRDefault="001A3F48" w:rsidP="001A3F48">
      <w:pPr>
        <w:pStyle w:val="ListeParagraf"/>
        <w:jc w:val="both"/>
      </w:pPr>
    </w:p>
    <w:p w14:paraId="7660FED7" w14:textId="786E4D9D" w:rsidR="001A3F48" w:rsidRDefault="001A3F48" w:rsidP="001A3F48">
      <w:pPr>
        <w:pStyle w:val="ListeParagraf"/>
        <w:jc w:val="both"/>
      </w:pPr>
      <w:r>
        <w:t>SONUÇ</w:t>
      </w:r>
    </w:p>
    <w:p w14:paraId="3AA47274" w14:textId="51C78DB4" w:rsidR="001A3F48" w:rsidRDefault="001A3F48" w:rsidP="001A3F48">
      <w:pPr>
        <w:pStyle w:val="ListeParagraf"/>
        <w:jc w:val="both"/>
      </w:pPr>
    </w:p>
    <w:p w14:paraId="6F9409C1" w14:textId="7664D27A" w:rsidR="001A3F48" w:rsidRDefault="001A3F48" w:rsidP="001A3F48">
      <w:pPr>
        <w:pStyle w:val="ListeParagraf"/>
        <w:jc w:val="both"/>
      </w:pPr>
      <w:r>
        <w:tab/>
        <w:t xml:space="preserve">Planladığımız süreç içerisinde yaklaşık 4 yıl içerisinde Güney Amerika bisiklet yolculuğumuzu sonlandıracağız. Sürecin beklendiği şekilde verimli geçmesi dahilinde kayıt altında videolarımız ve tecrübe edinilmiş bir kıta hafızasıyla yolculuğumuza devam edeceğiz. Gerçekleştireceğimiz kültürel ve sosyal paylaşımların müzikle desteklenmesi kıta içerisinde yeni keşiflerin kapısını aralayabilir. Kimi zaman müzikal paylaşımda acılar, hüzünler ve mutluluklar var iken kimi zaman toplumların temel değerlerini elimizden geldiği kadar kayıt altına alarak yansıtmaya çalışacağız. </w:t>
      </w:r>
    </w:p>
    <w:sectPr w:rsidR="001A3F48" w:rsidSect="00484D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4448"/>
    <w:multiLevelType w:val="hybridMultilevel"/>
    <w:tmpl w:val="A1ACE63A"/>
    <w:lvl w:ilvl="0" w:tplc="041F0011">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1C7C7C8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867B47"/>
    <w:multiLevelType w:val="hybridMultilevel"/>
    <w:tmpl w:val="B02ABA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E593033"/>
    <w:multiLevelType w:val="hybridMultilevel"/>
    <w:tmpl w:val="882C63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59362FE"/>
    <w:multiLevelType w:val="hybridMultilevel"/>
    <w:tmpl w:val="B02ABA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01E43D4"/>
    <w:multiLevelType w:val="hybridMultilevel"/>
    <w:tmpl w:val="78AA9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8303E3"/>
    <w:multiLevelType w:val="hybridMultilevel"/>
    <w:tmpl w:val="A27CE3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F296D69"/>
    <w:multiLevelType w:val="hybridMultilevel"/>
    <w:tmpl w:val="2D94DFE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667D08C7"/>
    <w:multiLevelType w:val="multilevel"/>
    <w:tmpl w:val="B5AAD3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FB6448"/>
    <w:multiLevelType w:val="hybridMultilevel"/>
    <w:tmpl w:val="F8D80A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8"/>
  </w:num>
  <w:num w:numId="5">
    <w:abstractNumId w:val="9"/>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E1"/>
    <w:rsid w:val="00066BE8"/>
    <w:rsid w:val="001A3F48"/>
    <w:rsid w:val="001C3585"/>
    <w:rsid w:val="00232F33"/>
    <w:rsid w:val="00461CE1"/>
    <w:rsid w:val="00484D1B"/>
    <w:rsid w:val="006708E0"/>
    <w:rsid w:val="00692D87"/>
    <w:rsid w:val="00764A60"/>
    <w:rsid w:val="00796B81"/>
    <w:rsid w:val="008B3C57"/>
    <w:rsid w:val="008E3312"/>
    <w:rsid w:val="008F3F9E"/>
    <w:rsid w:val="00AE6490"/>
    <w:rsid w:val="00B35B48"/>
    <w:rsid w:val="00CC61DD"/>
    <w:rsid w:val="00D1786C"/>
    <w:rsid w:val="00E15595"/>
    <w:rsid w:val="00E26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37D4A9C"/>
  <w15:chartTrackingRefBased/>
  <w15:docId w15:val="{F30A0937-40A9-A541-B4A5-D3CBBB44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86C"/>
    <w:pPr>
      <w:ind w:left="720"/>
      <w:contextualSpacing/>
    </w:pPr>
  </w:style>
  <w:style w:type="table" w:styleId="TabloKlavuzu">
    <w:name w:val="Table Grid"/>
    <w:basedOn w:val="NormalTablo"/>
    <w:uiPriority w:val="39"/>
    <w:rsid w:val="00E2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2245</Words>
  <Characters>12799</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Acar</dc:creator>
  <cp:keywords/>
  <dc:description/>
  <cp:lastModifiedBy>Ümit Nuri ACAR</cp:lastModifiedBy>
  <cp:revision>9</cp:revision>
  <dcterms:created xsi:type="dcterms:W3CDTF">2020-11-07T12:17:00Z</dcterms:created>
  <dcterms:modified xsi:type="dcterms:W3CDTF">2021-01-17T17:35:00Z</dcterms:modified>
</cp:coreProperties>
</file>